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524" w:rsidRPr="009C7524" w:rsidRDefault="009C7524" w:rsidP="00B144D3">
      <w:pPr>
        <w:spacing w:line="360" w:lineRule="auto"/>
        <w:jc w:val="center"/>
        <w:rPr>
          <w:rFonts w:ascii="Tahoma" w:hAnsi="Tahoma" w:cs="Tahoma"/>
          <w:b/>
          <w:sz w:val="28"/>
          <w:szCs w:val="28"/>
          <w:lang w:val="en-US"/>
        </w:rPr>
      </w:pPr>
    </w:p>
    <w:p w:rsidR="0085052F" w:rsidRDefault="0085052F" w:rsidP="00B144D3">
      <w:pPr>
        <w:spacing w:line="360" w:lineRule="auto"/>
        <w:jc w:val="center"/>
        <w:rPr>
          <w:rFonts w:ascii="Tahoma" w:hAnsi="Tahoma" w:cs="Tahoma"/>
          <w:b/>
          <w:sz w:val="28"/>
          <w:szCs w:val="28"/>
        </w:rPr>
      </w:pPr>
      <w:r>
        <w:rPr>
          <w:rFonts w:ascii="Tahoma" w:hAnsi="Tahoma" w:cs="Tahoma"/>
          <w:b/>
          <w:sz w:val="28"/>
          <w:szCs w:val="28"/>
        </w:rPr>
        <w:t>Ο ΟΣΙΟΣ ΝΙΚΗΤΑΣ</w:t>
      </w:r>
    </w:p>
    <w:p w:rsidR="0085052F" w:rsidRDefault="0085052F" w:rsidP="00B144D3">
      <w:pPr>
        <w:spacing w:line="360" w:lineRule="auto"/>
        <w:jc w:val="center"/>
        <w:rPr>
          <w:rFonts w:ascii="Tahoma" w:hAnsi="Tahoma" w:cs="Tahoma"/>
          <w:b/>
        </w:rPr>
      </w:pPr>
      <w:r>
        <w:rPr>
          <w:rFonts w:ascii="Tahoma" w:hAnsi="Tahoma" w:cs="Tahoma"/>
          <w:b/>
        </w:rPr>
        <w:t xml:space="preserve">Ο έγκλειστος ταξιδευτής. </w:t>
      </w:r>
    </w:p>
    <w:p w:rsidR="0085052F" w:rsidRDefault="0085052F" w:rsidP="00B144D3">
      <w:pPr>
        <w:spacing w:line="360" w:lineRule="auto"/>
        <w:jc w:val="center"/>
        <w:rPr>
          <w:rFonts w:ascii="Tahoma" w:hAnsi="Tahoma" w:cs="Tahoma"/>
          <w:b/>
        </w:rPr>
      </w:pPr>
    </w:p>
    <w:p w:rsidR="0085052F" w:rsidRDefault="0085052F" w:rsidP="0085052F">
      <w:pPr>
        <w:spacing w:line="360" w:lineRule="auto"/>
        <w:ind w:firstLine="720"/>
        <w:jc w:val="both"/>
        <w:rPr>
          <w:rFonts w:ascii="Tahoma" w:hAnsi="Tahoma" w:cs="Tahoma"/>
        </w:rPr>
      </w:pPr>
      <w:r>
        <w:rPr>
          <w:rFonts w:ascii="Tahoma" w:hAnsi="Tahoma" w:cs="Tahoma"/>
        </w:rPr>
        <w:t xml:space="preserve">Η ζωή στη Θήβα κυλούσε ήρεμα. Σαν το γαλήνιο ποτάμι που ξέγνοιαστα αργοσαλεύει παραδομένο στον ίδιο μονότονο σκοπό. Οι άνθρωποι απολάμβαναν την καθημερινότητά τους πλεγμένη με τις μικροχαρές και τις δυσκολίες, τους φόβους και τις ελπίδες τους. Έσπρωχναν το χρόνο, όπως στο τζάκι σπρώχνανε τη στάχτη μπας κι ανακαλύψουν κάποιο καρβουνάκι ν’ ανάψουν τη φωτιά. Έτσι έσπρωχναν και τις μέρες τους μπας κι έρθει κείνη, που θα ανάψει κάποια απ’ τα όνειρά τους, κάποιες απ’ τις προσδοκίες τους. </w:t>
      </w:r>
    </w:p>
    <w:p w:rsidR="0085052F" w:rsidRDefault="0085052F" w:rsidP="0085052F">
      <w:pPr>
        <w:spacing w:line="360" w:lineRule="auto"/>
        <w:ind w:firstLine="720"/>
        <w:jc w:val="both"/>
        <w:rPr>
          <w:rFonts w:ascii="Tahoma" w:hAnsi="Tahoma" w:cs="Tahoma"/>
        </w:rPr>
      </w:pPr>
      <w:r>
        <w:rPr>
          <w:rFonts w:ascii="Tahoma" w:hAnsi="Tahoma" w:cs="Tahoma"/>
        </w:rPr>
        <w:t xml:space="preserve">Ήρεμα και νωχελικά </w:t>
      </w:r>
      <w:proofErr w:type="spellStart"/>
      <w:r>
        <w:rPr>
          <w:rFonts w:ascii="Tahoma" w:hAnsi="Tahoma" w:cs="Tahoma"/>
        </w:rPr>
        <w:t>αργοσέρνονταν</w:t>
      </w:r>
      <w:proofErr w:type="spellEnd"/>
      <w:r>
        <w:rPr>
          <w:rFonts w:ascii="Tahoma" w:hAnsi="Tahoma" w:cs="Tahoma"/>
        </w:rPr>
        <w:t xml:space="preserve"> η ζωή  ανάμεσα στα μονοπάτια της καθημερινότητας στην πόλη. Κι όμως, ποιος να περίμενε ότι σαν πέτρα μέσα σ’ ακύμαντο νερό θα έπεφτε τούτο το νέο και θα θρυμμάτιζε την ηρεμία της ασάλευτης κοινωνίας της; </w:t>
      </w:r>
    </w:p>
    <w:p w:rsidR="0085052F" w:rsidRDefault="0085052F" w:rsidP="0085052F">
      <w:pPr>
        <w:spacing w:line="360" w:lineRule="auto"/>
        <w:ind w:firstLine="720"/>
        <w:jc w:val="both"/>
        <w:rPr>
          <w:rFonts w:ascii="Tahoma" w:hAnsi="Tahoma" w:cs="Tahoma"/>
        </w:rPr>
      </w:pPr>
      <w:r>
        <w:rPr>
          <w:rFonts w:ascii="Tahoma" w:hAnsi="Tahoma" w:cs="Tahoma"/>
        </w:rPr>
        <w:t>-Το μάθατε το θαύμα; Ακούσατε για το θαύμα; Ρώταγε ο ένας τον άλλο.</w:t>
      </w:r>
    </w:p>
    <w:p w:rsidR="0085052F" w:rsidRDefault="0085052F" w:rsidP="0085052F">
      <w:pPr>
        <w:spacing w:line="360" w:lineRule="auto"/>
        <w:ind w:firstLine="720"/>
        <w:jc w:val="both"/>
        <w:rPr>
          <w:rFonts w:ascii="Tahoma" w:hAnsi="Tahoma" w:cs="Tahoma"/>
        </w:rPr>
      </w:pPr>
      <w:r>
        <w:rPr>
          <w:rFonts w:ascii="Tahoma" w:hAnsi="Tahoma" w:cs="Tahoma"/>
        </w:rPr>
        <w:t xml:space="preserve">-Τούτο </w:t>
      </w:r>
      <w:r w:rsidR="00842C15">
        <w:rPr>
          <w:rFonts w:ascii="Tahoma" w:hAnsi="Tahoma" w:cs="Tahoma"/>
        </w:rPr>
        <w:t>το παιδί θ’ αγιάσει! Ανταπάνταγαν, κι όλοι συμφωνούσαν κουνώντας συναινετικά το κεφάλι τους. Και πάλι τα ίδια και τα ίδια ακούγονταν λόγια.</w:t>
      </w:r>
    </w:p>
    <w:p w:rsidR="00842C15" w:rsidRDefault="00842C15" w:rsidP="0085052F">
      <w:pPr>
        <w:spacing w:line="360" w:lineRule="auto"/>
        <w:ind w:firstLine="720"/>
        <w:jc w:val="both"/>
        <w:rPr>
          <w:rFonts w:ascii="Tahoma" w:hAnsi="Tahoma" w:cs="Tahoma"/>
        </w:rPr>
      </w:pPr>
      <w:r>
        <w:rPr>
          <w:rFonts w:ascii="Tahoma" w:hAnsi="Tahoma" w:cs="Tahoma"/>
        </w:rPr>
        <w:t xml:space="preserve">Πράγματι, κείνες τις μέρες σ’ όλη την πόλη, απ’ τη μια άκρη ως την άλλη, όπου βρεθείς κι όπου σταθείς, ακούς για το θαύμα. Κι ήταν τόσο πειστικές οι κουβέντες, μιας και κείνο το μυστήριο της βάφτισης είχε παρακολουθήσει πλήθος κόσμου και ήταν πολλοί αυτοί που είδαν τούτο το αξιοπερίεργο. Στη μεγάλη εκκλησιά της Θήβας οι ευσεβείς και πιστότατοι γονείς Ανδρέας και Θεοδώρα βάφτιζαν το γιο τους. Καθώς ήταν απ’ τους προύχοντες του τόπου, απ’ τους ξεχωριστούς σε πλούτο, αναγνώριση κι αποδοχή είχαν καλέσει και παραβρίσκονταν στο μυστήριο αξιωματούχοι, άνθρωποι της τάξης τους αλλά και  απλοί του μόχθου. Ο Ανδρέας απασχολούσε στις εργασίες του πάμπολλους απ’ αυτούς τους τελευταίους κα μάλιστα είχε οικοδομήσει μια σχέση εμπιστοσύνης μαζί τους, καθώς ήταν το αποκούμπι τους, ο συμπαραστάτης κι υποστηριχτής τους σε κάθε δύσκολη στιγμή, σε κάθε αναποδιά. Πάνω απ’ όλα όμως ο Ανδρέας είχε φόβο Θεού και γνώριζε πολύ καλά </w:t>
      </w:r>
      <w:proofErr w:type="spellStart"/>
      <w:r>
        <w:rPr>
          <w:rFonts w:ascii="Tahoma" w:hAnsi="Tahoma" w:cs="Tahoma"/>
        </w:rPr>
        <w:t>ό,τι</w:t>
      </w:r>
      <w:proofErr w:type="spellEnd"/>
      <w:r>
        <w:rPr>
          <w:rFonts w:ascii="Tahoma" w:hAnsi="Tahoma" w:cs="Tahoma"/>
        </w:rPr>
        <w:t xml:space="preserve"> όριζε το </w:t>
      </w:r>
      <w:r>
        <w:rPr>
          <w:rFonts w:ascii="Tahoma" w:hAnsi="Tahoma" w:cs="Tahoma"/>
        </w:rPr>
        <w:lastRenderedPageBreak/>
        <w:t xml:space="preserve">είχε κατά παραχώρηση του Δημιουργού. Γι’ αυτό μοίραζε απ’ τα αγαθά του απλόχερα στους φτωχούς, κι αυτή η πράξη ήταν ένα μεγάλο ευχαριστώ κα μια μικρή ανταπόδοση στην εύνοια της ζωής. Όμως κι η σύζυγός του, η Θεοδώρα, τις ίδιες χάρες μ’ αυτόν είχε, τον ίδιο ζήλο. Είχε λατρεία για το Θεό κι αγάπη για τους ανθρώπους. </w:t>
      </w:r>
    </w:p>
    <w:p w:rsidR="00842C15" w:rsidRDefault="00842C15" w:rsidP="0085052F">
      <w:pPr>
        <w:spacing w:line="360" w:lineRule="auto"/>
        <w:ind w:firstLine="720"/>
        <w:jc w:val="both"/>
        <w:rPr>
          <w:rFonts w:ascii="Tahoma" w:hAnsi="Tahoma" w:cs="Tahoma"/>
        </w:rPr>
      </w:pPr>
      <w:r>
        <w:rPr>
          <w:rFonts w:ascii="Tahoma" w:hAnsi="Tahoma" w:cs="Tahoma"/>
        </w:rPr>
        <w:t xml:space="preserve">Φυσικό ήταν ο  κόσμος να γεμίσει ασφυκτικά την εκκλησιά και το χώρο έξω από αυτήν. Την ώρα, λοιπόν, που ο ιερέας έλεγε τις ευχές και σχημάτιζε  με το  λάδι τον σταυρό στην κολυμβήθρα, κείνη την ίδια ώρα, ένα κατάλευκο περιστέρι πέταγε πάνω απ’ τα κεφάλια τους. Ασυναίσθητα τα βλέμματα αιχμαλωτίστηκαν απ’ το πέταγμα και τη λαμπρότητά του και, σαν την ηλιαχτίδα που εξαφανίζεται μόλις  κλείσει η χαραμάδα, έτσι εξαφανίστηκε και τούτο παίρνοντας μαζί του το γλυκό φως. Άφωνο το εκκλησίασμα. Θεϊκό σημάδι πως τούτο το παιδί έχει τη δωρεά του Αγίου Πνεύματος. Πώς τούτο το παιδί προορίζεται </w:t>
      </w:r>
      <w:proofErr w:type="spellStart"/>
      <w:r>
        <w:rPr>
          <w:rFonts w:ascii="Tahoma" w:hAnsi="Tahoma" w:cs="Tahoma"/>
        </w:rPr>
        <w:t>πλειότερο</w:t>
      </w:r>
      <w:proofErr w:type="spellEnd"/>
      <w:r>
        <w:rPr>
          <w:rFonts w:ascii="Tahoma" w:hAnsi="Tahoma" w:cs="Tahoma"/>
        </w:rPr>
        <w:t xml:space="preserve"> να συγγενέψει </w:t>
      </w:r>
      <w:r w:rsidR="00944EB5">
        <w:rPr>
          <w:rFonts w:ascii="Tahoma" w:hAnsi="Tahoma" w:cs="Tahoma"/>
        </w:rPr>
        <w:t xml:space="preserve">με τους αγίους παρά με τους ανθρώπους. Το θαύμαζαν όλοι, καλοτυχίζανε τους γονείς κι ευχαριστούσαν το Θεό, που με τη χάρη του επέτρεψε στα μάτια τους να δουν την Αγία τούτη Παρουσία, να δουν, παρά την </w:t>
      </w:r>
      <w:proofErr w:type="spellStart"/>
      <w:r w:rsidR="00944EB5">
        <w:rPr>
          <w:rFonts w:ascii="Tahoma" w:hAnsi="Tahoma" w:cs="Tahoma"/>
        </w:rPr>
        <w:t>αμαρτωλότητά</w:t>
      </w:r>
      <w:proofErr w:type="spellEnd"/>
      <w:r w:rsidR="00944EB5">
        <w:rPr>
          <w:rFonts w:ascii="Tahoma" w:hAnsi="Tahoma" w:cs="Tahoma"/>
        </w:rPr>
        <w:t xml:space="preserve"> τους, τ’ άκτιστο Φως να λάμπει πάνω απ’ τα κεφάλια τους. Τούτο το θεϊκό σημάδι ήταν η αρχή, η αρχή του ωραίου, μα δύσβατου αγώνα της πάλης για τελείωση. Και πράγματι, από τότε και για όλη του τη ζωή αδιάκοπα θ’ αγωνίζεται και θα νικάει κατά πρώτο τις αδυναμίες και τους πειρασμούς του σώματος και του πνεύματος. </w:t>
      </w:r>
    </w:p>
    <w:p w:rsidR="00944EB5" w:rsidRDefault="00944EB5" w:rsidP="0085052F">
      <w:pPr>
        <w:spacing w:line="360" w:lineRule="auto"/>
        <w:ind w:firstLine="720"/>
        <w:jc w:val="both"/>
        <w:rPr>
          <w:rFonts w:ascii="Tahoma" w:hAnsi="Tahoma" w:cs="Tahoma"/>
        </w:rPr>
      </w:pPr>
      <w:r>
        <w:rPr>
          <w:rFonts w:ascii="Tahoma" w:hAnsi="Tahoma" w:cs="Tahoma"/>
        </w:rPr>
        <w:t xml:space="preserve">Κι όλα αυτά έγιναν στη Θήβα στην αυγή της δεύτερης χιλιετίας, όπου η πόλη ήταν ακόμα κατάσπαρτη με λείψανα απ’ τα αρχαία της στολίδια κι οι μνήμες ήταν έντονες απ’ το ένδοξο παρελθόν της. Τώρα, πάνω σ’ αυτά τα απομεινάρια του μύθου και της </w:t>
      </w:r>
      <w:proofErr w:type="spellStart"/>
      <w:r>
        <w:rPr>
          <w:rFonts w:ascii="Tahoma" w:hAnsi="Tahoma" w:cs="Tahoma"/>
        </w:rPr>
        <w:t>δωδεκάθεης</w:t>
      </w:r>
      <w:proofErr w:type="spellEnd"/>
      <w:r>
        <w:rPr>
          <w:rFonts w:ascii="Tahoma" w:hAnsi="Tahoma" w:cs="Tahoma"/>
        </w:rPr>
        <w:t xml:space="preserve"> ιστορίας είχε απλώσει τις ρίζες κι είχε φυτρώσει ο παρηγορητικός λόγος του Θεανθρώπου, που μίλαγε στις καρδιές γι’ αγάπη και συγχώρεση, γι’ αποδοχή κι αλληλεγγύη. Εκκλησιές μεγαλοπρεπείς, που ξεχωρίζουν πιο πάνω απ’ τα σπίτια, ορθώθηκαν για να φιλοξενήσουν τη λατρεία στον Χριστό και την τιμή στην Παναγία και τους Αγίους. Η νέα εποχή του Χριστιανισμού επικάθησε για τα καλά στην Καδμεία. Εκκλησάκια κατάλευκα παντού δηλώνουν περίτρανα την αποδοχή της πίστης, δηλώνουν την ανάγκη καταφυγής της ανθρώπινης ψυχής στη σκέπη και το έλεος της θεϊκής μεγαθυμίας. Πόσες βασανισμένες καρδιές δεν εναπόθεσαν τον πόνο τους  για ν’ </w:t>
      </w:r>
      <w:proofErr w:type="spellStart"/>
      <w:r>
        <w:rPr>
          <w:rFonts w:ascii="Tahoma" w:hAnsi="Tahoma" w:cs="Tahoma"/>
        </w:rPr>
        <w:t>αλαφρυνθούνε</w:t>
      </w:r>
      <w:proofErr w:type="spellEnd"/>
      <w:r>
        <w:rPr>
          <w:rFonts w:ascii="Tahoma" w:hAnsi="Tahoma" w:cs="Tahoma"/>
        </w:rPr>
        <w:t xml:space="preserve"> στα χέρια των Αγίων; Πόσοι αθλητές της πίστης δεν προσευχήθηκαν σ’ αυτά τα ιερά της πόλης και δάκρυσαν μπροστά στις εικόνες; Πόσοι ακόμα τοπικοί μάρτυρες μέσα σ’ αυτά δε σφυρηλατήθηκαν στο καμίνι της </w:t>
      </w:r>
      <w:r>
        <w:rPr>
          <w:rFonts w:ascii="Tahoma" w:hAnsi="Tahoma" w:cs="Tahoma"/>
        </w:rPr>
        <w:lastRenderedPageBreak/>
        <w:t xml:space="preserve">εγκράτειας, της προσφοράς και του δοσίματος για να κερδίσουν επάξια το έπαθλο της κατά χάρη </w:t>
      </w:r>
      <w:proofErr w:type="spellStart"/>
      <w:r>
        <w:rPr>
          <w:rFonts w:ascii="Tahoma" w:hAnsi="Tahoma" w:cs="Tahoma"/>
        </w:rPr>
        <w:t>θεώσεως</w:t>
      </w:r>
      <w:proofErr w:type="spellEnd"/>
      <w:r>
        <w:rPr>
          <w:rFonts w:ascii="Tahoma" w:hAnsi="Tahoma" w:cs="Tahoma"/>
        </w:rPr>
        <w:t xml:space="preserve">; </w:t>
      </w:r>
    </w:p>
    <w:p w:rsidR="00773417" w:rsidRDefault="00773417" w:rsidP="0085052F">
      <w:pPr>
        <w:spacing w:line="360" w:lineRule="auto"/>
        <w:ind w:firstLine="720"/>
        <w:jc w:val="both"/>
        <w:rPr>
          <w:rFonts w:ascii="Tahoma" w:hAnsi="Tahoma" w:cs="Tahoma"/>
        </w:rPr>
      </w:pPr>
      <w:r>
        <w:rPr>
          <w:rFonts w:ascii="Tahoma" w:hAnsi="Tahoma" w:cs="Tahoma"/>
        </w:rPr>
        <w:t xml:space="preserve">Σ’ αυτά τα ιερά της πόλης σίγουρα και το ευλογημένη ζευγάρι θα μοιράστηκε την αγωνία του για το φωτισμό και την προκοπή του παιδιού τους στο δύσκολο δρόμο της ζωής του. Κι οι προσευχές και τα παρακαλετά τους απ’ </w:t>
      </w:r>
      <w:proofErr w:type="spellStart"/>
      <w:r>
        <w:rPr>
          <w:rFonts w:ascii="Tahoma" w:hAnsi="Tahoma" w:cs="Tahoma"/>
        </w:rPr>
        <w:t>ό,τι</w:t>
      </w:r>
      <w:proofErr w:type="spellEnd"/>
      <w:r>
        <w:rPr>
          <w:rFonts w:ascii="Tahoma" w:hAnsi="Tahoma" w:cs="Tahoma"/>
        </w:rPr>
        <w:t xml:space="preserve"> φαίνεται</w:t>
      </w:r>
      <w:r w:rsidR="005E6FB0">
        <w:rPr>
          <w:rFonts w:ascii="Tahoma" w:hAnsi="Tahoma" w:cs="Tahoma"/>
        </w:rPr>
        <w:t xml:space="preserve"> καταδεχτικά εισακού</w:t>
      </w:r>
      <w:r>
        <w:rPr>
          <w:rFonts w:ascii="Tahoma" w:hAnsi="Tahoma" w:cs="Tahoma"/>
        </w:rPr>
        <w:t xml:space="preserve">στηκαν απ’ τους </w:t>
      </w:r>
      <w:r w:rsidR="005E6FB0">
        <w:rPr>
          <w:rFonts w:ascii="Tahoma" w:hAnsi="Tahoma" w:cs="Tahoma"/>
        </w:rPr>
        <w:t xml:space="preserve">ανοιχτούς ουρανούς. Τούτο το παιδί απ’ τα πρώτα του βήματα έδειξε τα θεϊκά χαρίσματα με τα οποία ήταν προικισμένο. Ξεχώριζε απ’ όλους τους συνομήλικους του. Σοβαρός, ευγενικός, φιλομαθέστατος, μα πάνω απ’ όλα ακτινοβολούσε καλοσύνη κι αγάπη. Υπάκουος και συνετός. Από νωρίς έδειχνε ενδιαφέρον και περιέργεια για </w:t>
      </w:r>
      <w:proofErr w:type="spellStart"/>
      <w:r w:rsidR="005E6FB0">
        <w:rPr>
          <w:rFonts w:ascii="Tahoma" w:hAnsi="Tahoma" w:cs="Tahoma"/>
        </w:rPr>
        <w:t>ό,τι</w:t>
      </w:r>
      <w:proofErr w:type="spellEnd"/>
      <w:r w:rsidR="005E6FB0">
        <w:rPr>
          <w:rFonts w:ascii="Tahoma" w:hAnsi="Tahoma" w:cs="Tahoma"/>
        </w:rPr>
        <w:t xml:space="preserve"> συνέβαινε δίπλα του. Ήταν δεν ήταν πέντε χρονών όταν αρχίζει να διδάσκεται τα γράμματα. Κι όπως γινόταν την εποχή εκείνη πρώτος δάσκαλός του ήταν ένας καλοκάγαθος ιερέας, που υπομονετικά τον δίδαξε το Οχτωήχι. Μ’ αυτό ξεκλείδωσε τα μυστικά της ανάγνωσης και της γνώσης για ν’ ανοιχτεί στον απέραντο κόσμο της σοφίας. </w:t>
      </w:r>
    </w:p>
    <w:p w:rsidR="005E6FB0" w:rsidRDefault="005E6FB0" w:rsidP="0085052F">
      <w:pPr>
        <w:spacing w:line="360" w:lineRule="auto"/>
        <w:ind w:firstLine="720"/>
        <w:jc w:val="both"/>
        <w:rPr>
          <w:rFonts w:ascii="Tahoma" w:hAnsi="Tahoma" w:cs="Tahoma"/>
        </w:rPr>
      </w:pPr>
      <w:r>
        <w:rPr>
          <w:rFonts w:ascii="Tahoma" w:hAnsi="Tahoma" w:cs="Tahoma"/>
        </w:rPr>
        <w:t xml:space="preserve">Οι γονείς αλλά και ο δάσκαλός του με τη συμπεριφορά, τον τρόπο ζωής και σκέψης τους ήταν παραδείγματα μίμησης για το ευλογημένο βλαστάρι. Τα βήματά τους θ’ ακολουθήσει στο </w:t>
      </w:r>
      <w:proofErr w:type="spellStart"/>
      <w:r>
        <w:rPr>
          <w:rFonts w:ascii="Tahoma" w:hAnsi="Tahoma" w:cs="Tahoma"/>
        </w:rPr>
        <w:t>πρωτοξεκίνημά</w:t>
      </w:r>
      <w:proofErr w:type="spellEnd"/>
      <w:r>
        <w:rPr>
          <w:rFonts w:ascii="Tahoma" w:hAnsi="Tahoma" w:cs="Tahoma"/>
        </w:rPr>
        <w:t xml:space="preserve"> του. </w:t>
      </w:r>
      <w:r w:rsidR="00870FD6">
        <w:rPr>
          <w:rFonts w:ascii="Tahoma" w:hAnsi="Tahoma" w:cs="Tahoma"/>
        </w:rPr>
        <w:t>Όμως, η φτιαξιά και το άστρο του τον οδηγούσε στα ψηλά, σ’ απαιτητικούς και δυσθεώρητους στόχους. Προικισμένος με τα θεία δώρα και τις αρετές ήταν προορισμένος για άθλα και πρωτιές, για μάχες και νίκες. Και αυτό φάνηκε από νωρίς και το έδειχνε στη γεμάτη κατανόηση και μεγαλοψυχία σχέση του με τους συμμαθητές του, στη σεβαστική συμπεριφορά του απέναντι στους μεγαλύτερους, αλλά και στην καθαρότητα της σκέψης, την ηθική ακεραιότητα του χαρακτήρα του και την αστείρευτη διάθεση προσφοράς κι αλληλεγγύης σ’ όποιον είχε ανάγκη. Παιδί ακόμα, όπου τα όνειρα αχαλίνωτα ταξιδεύουν με τη φαντασία και διαγράφουν τα πρώτα σχέδια για τη ζωή είχε κατασταλάξει στο τι ήθελε να κάνει. Χαμήλωνε τα μάτια, έγερνε το κεφάλι και σιγανά αλλά αποφασιστικά απαντούσε:</w:t>
      </w:r>
    </w:p>
    <w:p w:rsidR="00870FD6" w:rsidRDefault="00870FD6" w:rsidP="0085052F">
      <w:pPr>
        <w:spacing w:line="360" w:lineRule="auto"/>
        <w:ind w:firstLine="720"/>
        <w:jc w:val="both"/>
        <w:rPr>
          <w:rFonts w:ascii="Tahoma" w:hAnsi="Tahoma" w:cs="Tahoma"/>
        </w:rPr>
      </w:pPr>
      <w:r>
        <w:rPr>
          <w:rFonts w:ascii="Tahoma" w:hAnsi="Tahoma" w:cs="Tahoma"/>
        </w:rPr>
        <w:t>-Εγώ, θα υπηρετώ τον Θεό.</w:t>
      </w:r>
    </w:p>
    <w:p w:rsidR="00870FD6" w:rsidRDefault="00870FD6" w:rsidP="0085052F">
      <w:pPr>
        <w:spacing w:line="360" w:lineRule="auto"/>
        <w:ind w:firstLine="720"/>
        <w:jc w:val="both"/>
        <w:rPr>
          <w:rFonts w:ascii="Tahoma" w:hAnsi="Tahoma" w:cs="Tahoma"/>
        </w:rPr>
      </w:pPr>
      <w:r>
        <w:rPr>
          <w:rFonts w:ascii="Tahoma" w:hAnsi="Tahoma" w:cs="Tahoma"/>
        </w:rPr>
        <w:t xml:space="preserve">Κι ήταν απ’ όλους της παρέας ο μοναδικός που ακολούθησε πιστά το μοναχικό δρόμο της θεϊκής αφοσίωσης </w:t>
      </w:r>
      <w:r w:rsidR="00092F82">
        <w:rPr>
          <w:rFonts w:ascii="Tahoma" w:hAnsi="Tahoma" w:cs="Tahoma"/>
        </w:rPr>
        <w:t xml:space="preserve">που είχε χαράξει από μια σταλιά παιδί. Κι ήταν απ’ τους λίγους αυτός που η οικονομική επιφάνεια κι η κοινωνική καταξίωση της οικογένειάς του, αυτά και μόνο, θα του εξασφάλιζαν αξιώματα, δύναμη, πλούτο και δόξα να επιβάλει τη θέλησή του στην κοινωνία της Θήβας και να ζήσει αρχοντικά. </w:t>
      </w:r>
      <w:r w:rsidR="00F75BFF">
        <w:rPr>
          <w:rFonts w:ascii="Tahoma" w:hAnsi="Tahoma" w:cs="Tahoma"/>
        </w:rPr>
        <w:t xml:space="preserve">Αυτός </w:t>
      </w:r>
      <w:r w:rsidR="00F75BFF">
        <w:rPr>
          <w:rFonts w:ascii="Tahoma" w:hAnsi="Tahoma" w:cs="Tahoma"/>
        </w:rPr>
        <w:lastRenderedPageBreak/>
        <w:t>επέλεξε, όχι από αδυναμία αλλά από θέση δύναμης, να ταπεινωθεί, να υποφέρει, να πονέσει, να δακρύσει για τον Θεό. Επέλεξε την ανηφοριά, ν’ ανεβεί στην κορυφή της ανθρώπινης τελείωσης για ν’ ατενίσει τη λαμπρότητα του Θείου, για ν’ ανοίξει την πόρτα των ουρανών και να κληρονομήσει την παραδεισένια κατοικία, εκεί στην αυλή των αγίων, στον ίσκιο της Παναγίας.</w:t>
      </w:r>
    </w:p>
    <w:p w:rsidR="00F75BFF" w:rsidRDefault="00F75BFF" w:rsidP="0085052F">
      <w:pPr>
        <w:spacing w:line="360" w:lineRule="auto"/>
        <w:ind w:firstLine="720"/>
        <w:jc w:val="both"/>
        <w:rPr>
          <w:rFonts w:ascii="Tahoma" w:hAnsi="Tahoma" w:cs="Tahoma"/>
        </w:rPr>
      </w:pPr>
      <w:r>
        <w:rPr>
          <w:rFonts w:ascii="Tahoma" w:hAnsi="Tahoma" w:cs="Tahoma"/>
        </w:rPr>
        <w:t>-Εγώ, θα υπηρετώ τον Θεό.</w:t>
      </w:r>
    </w:p>
    <w:p w:rsidR="00F75BFF" w:rsidRDefault="00F75BFF" w:rsidP="0085052F">
      <w:pPr>
        <w:spacing w:line="360" w:lineRule="auto"/>
        <w:ind w:firstLine="720"/>
        <w:jc w:val="both"/>
        <w:rPr>
          <w:rFonts w:ascii="Tahoma" w:hAnsi="Tahoma" w:cs="Tahoma"/>
        </w:rPr>
      </w:pPr>
      <w:r>
        <w:rPr>
          <w:rFonts w:ascii="Tahoma" w:hAnsi="Tahoma" w:cs="Tahoma"/>
        </w:rPr>
        <w:t>Είχε επιλέξει αμετάκλητα την πορεία του ακολουθώντας το δικό του μονοπάτι μ’ αλάνθαστο οδηγό τον ανέσπερο ήλιο. Τώρα, μαζί με το δάσκαλό του στο μάθημα, μαζί και στην εκκλησιά, στις λειτουργίες, στις ολονυχτίες. Ζούσε κομμάτι απ’ το όνειρό του μιας και μπορούσε να δοθεί απερίσπαστος μ’ όλη την ψυχή του στην προσευχή, στις μετάνοιες, στην υπακοή. Χαίρονταν και καμάρωναν οι γονείς του γι’ αυτόν. Με τον τρόπο τους, άλλωστε, τη δική τους ευσέβεια και λατρεία μετάγγισαν στα κύτταρά του. Ευχαριστούσαν τον Θεό</w:t>
      </w:r>
      <w:r w:rsidR="00A610C8">
        <w:rPr>
          <w:rFonts w:ascii="Tahoma" w:hAnsi="Tahoma" w:cs="Tahoma"/>
        </w:rPr>
        <w:t xml:space="preserve"> που συμπεριέλαβε το γιο τους ανάμεσα στους εκλεκτούς του. Μέγιστη η τιμή κι η ευλογία για την οικογένεια.</w:t>
      </w:r>
    </w:p>
    <w:p w:rsidR="00A610C8" w:rsidRDefault="00A610C8" w:rsidP="0085052F">
      <w:pPr>
        <w:spacing w:line="360" w:lineRule="auto"/>
        <w:ind w:firstLine="720"/>
        <w:jc w:val="both"/>
        <w:rPr>
          <w:rFonts w:ascii="Tahoma" w:hAnsi="Tahoma" w:cs="Tahoma"/>
        </w:rPr>
      </w:pPr>
      <w:r>
        <w:rPr>
          <w:rFonts w:ascii="Tahoma" w:hAnsi="Tahoma" w:cs="Tahoma"/>
        </w:rPr>
        <w:t xml:space="preserve">Από νωρίς, λοιπόν είχε αποφασίσει ν’ αφιερωθεί ολοκληρωτικά στη λατρεία του Θεού. Αυτό επιζητούσε η διψασμένη ψυχή του. Στην πηγή της ζωής ήθελε να σκύψει και να δροσίσει τα διψασμένα χείλη του. Ήθελε να φύγει μακριά απ’ την οχλοβοή και τις ανούσιες έγνοιες της καθημερινότητας. Ήθελε να μοιάσει σ’ εκείνους τους ερημίτες π’ εγκατέλειψαν τα πάντα για να συναντήσουν τον Θεό. Που χάθηκαν στην ερημιά για να βρεθούνε στην κοινωνία των αγγέλων. Εκεί ήθελε να στήσει  κουβέντα με τα αγαθά αγρίμια, να εξομολογείται τους πόθους του στ’ αμέτρητα αστέρια και να  υμνεί τον Θεό συνοδεία με το τραγούδι του ανέμου και το φλοίσβο της θάλασσας. Ήθελε το κενό της καρδιάς του να το γεμίσει ελπίδα και φως, ήθελε να προγευτεί το γήινο σαρκίο του κι η αδύναμη φύση του εδώ κάτω, κάτι απ’ την αιωνιότητα. </w:t>
      </w:r>
    </w:p>
    <w:p w:rsidR="00A610C8" w:rsidRDefault="00AE5383" w:rsidP="0085052F">
      <w:pPr>
        <w:spacing w:line="360" w:lineRule="auto"/>
        <w:ind w:firstLine="720"/>
        <w:jc w:val="both"/>
        <w:rPr>
          <w:rFonts w:ascii="Tahoma" w:hAnsi="Tahoma" w:cs="Tahoma"/>
        </w:rPr>
      </w:pPr>
      <w:r>
        <w:rPr>
          <w:rFonts w:ascii="Tahoma" w:hAnsi="Tahoma" w:cs="Tahoma"/>
        </w:rPr>
        <w:t xml:space="preserve">Είχε τώρα δίπλα του, συνοδοιπόρο στο ταξίδι της ψυχής κατά τον ουρανό, τον αδελφό του. Ήταν μικρότερος βέβαια, αλλά σε ηλικία που μπορεί να </w:t>
      </w:r>
      <w:r w:rsidR="00691958">
        <w:rPr>
          <w:rFonts w:ascii="Tahoma" w:hAnsi="Tahoma" w:cs="Tahoma"/>
        </w:rPr>
        <w:t xml:space="preserve">επικοινωνεί μαζί του, που μπορεί να τον </w:t>
      </w:r>
      <w:r>
        <w:rPr>
          <w:rFonts w:ascii="Tahoma" w:hAnsi="Tahoma" w:cs="Tahoma"/>
        </w:rPr>
        <w:t xml:space="preserve">καταλάβει </w:t>
      </w:r>
      <w:r w:rsidR="00691958">
        <w:rPr>
          <w:rFonts w:ascii="Tahoma" w:hAnsi="Tahoma" w:cs="Tahoma"/>
        </w:rPr>
        <w:t xml:space="preserve">και να νοιώσει τη φλόγα που κατάκαιγε τα σπλάγχνα του για το μοναχισμό και το αγγελικό σχήμα. Κι αυτός κλωνάρι απ’ τον ίδιο κορμό καθώς ήταν μπολιάστηκε νωρίς – νωρίς απ’ της πίστης τον αχόρταγο έρωτα. Μαζί πήραν τη απόφαση να φύγουν απ’ το σπίτι, να φύγουν για χάρη του Νυμφίου Χριστού. Νύχτες ξάγρυπνοι πάλευαν με την συνείδησή τους, ζύγιαζαν τις δυνάμεις τους και τις αντοχές της θέλησής τους. Κατακυριευμένοι απ’ τα ευαγγελικά λόγια «και </w:t>
      </w:r>
      <w:r w:rsidR="00691958">
        <w:rPr>
          <w:rFonts w:ascii="Tahoma" w:hAnsi="Tahoma" w:cs="Tahoma"/>
        </w:rPr>
        <w:lastRenderedPageBreak/>
        <w:t xml:space="preserve">πας </w:t>
      </w:r>
      <w:proofErr w:type="spellStart"/>
      <w:r w:rsidR="00691958">
        <w:rPr>
          <w:rFonts w:ascii="Tahoma" w:hAnsi="Tahoma" w:cs="Tahoma"/>
        </w:rPr>
        <w:t>ος</w:t>
      </w:r>
      <w:proofErr w:type="spellEnd"/>
      <w:r w:rsidR="00691958">
        <w:rPr>
          <w:rFonts w:ascii="Tahoma" w:hAnsi="Tahoma" w:cs="Tahoma"/>
        </w:rPr>
        <w:t xml:space="preserve"> </w:t>
      </w:r>
      <w:proofErr w:type="spellStart"/>
      <w:r w:rsidR="00691958">
        <w:rPr>
          <w:rFonts w:ascii="Tahoma" w:hAnsi="Tahoma" w:cs="Tahoma"/>
        </w:rPr>
        <w:t>αφήκεν</w:t>
      </w:r>
      <w:proofErr w:type="spellEnd"/>
      <w:r w:rsidR="00691958">
        <w:rPr>
          <w:rFonts w:ascii="Tahoma" w:hAnsi="Tahoma" w:cs="Tahoma"/>
        </w:rPr>
        <w:t xml:space="preserve"> οικίας ή αδελφούς ή </w:t>
      </w:r>
      <w:proofErr w:type="spellStart"/>
      <w:r w:rsidR="00691958">
        <w:rPr>
          <w:rFonts w:ascii="Tahoma" w:hAnsi="Tahoma" w:cs="Tahoma"/>
        </w:rPr>
        <w:t>αδελφάς</w:t>
      </w:r>
      <w:proofErr w:type="spellEnd"/>
      <w:r w:rsidR="00691958">
        <w:rPr>
          <w:rFonts w:ascii="Tahoma" w:hAnsi="Tahoma" w:cs="Tahoma"/>
        </w:rPr>
        <w:t xml:space="preserve"> ή πατέρα ή γυναίκα ή τέκνα ή αγρούς ένεκεν του ονόματός μου, </w:t>
      </w:r>
      <w:proofErr w:type="spellStart"/>
      <w:r w:rsidR="00691958">
        <w:rPr>
          <w:rFonts w:ascii="Tahoma" w:hAnsi="Tahoma" w:cs="Tahoma"/>
        </w:rPr>
        <w:t>εκατονταπλασίονα</w:t>
      </w:r>
      <w:proofErr w:type="spellEnd"/>
      <w:r w:rsidR="00691958">
        <w:rPr>
          <w:rFonts w:ascii="Tahoma" w:hAnsi="Tahoma" w:cs="Tahoma"/>
        </w:rPr>
        <w:t xml:space="preserve"> </w:t>
      </w:r>
      <w:proofErr w:type="spellStart"/>
      <w:r w:rsidR="00691958">
        <w:rPr>
          <w:rFonts w:ascii="Tahoma" w:hAnsi="Tahoma" w:cs="Tahoma"/>
        </w:rPr>
        <w:t>λήψεται</w:t>
      </w:r>
      <w:proofErr w:type="spellEnd"/>
      <w:r w:rsidR="00691958">
        <w:rPr>
          <w:rFonts w:ascii="Tahoma" w:hAnsi="Tahoma" w:cs="Tahoma"/>
        </w:rPr>
        <w:t xml:space="preserve"> και </w:t>
      </w:r>
      <w:proofErr w:type="spellStart"/>
      <w:r w:rsidR="00691958">
        <w:rPr>
          <w:rFonts w:ascii="Tahoma" w:hAnsi="Tahoma" w:cs="Tahoma"/>
        </w:rPr>
        <w:t>ζωήν</w:t>
      </w:r>
      <w:proofErr w:type="spellEnd"/>
      <w:r w:rsidR="00691958">
        <w:rPr>
          <w:rFonts w:ascii="Tahoma" w:hAnsi="Tahoma" w:cs="Tahoma"/>
        </w:rPr>
        <w:t xml:space="preserve"> την </w:t>
      </w:r>
      <w:proofErr w:type="spellStart"/>
      <w:r w:rsidR="00691958">
        <w:rPr>
          <w:rFonts w:ascii="Tahoma" w:hAnsi="Tahoma" w:cs="Tahoma"/>
        </w:rPr>
        <w:t>αώνιον</w:t>
      </w:r>
      <w:proofErr w:type="spellEnd"/>
      <w:r w:rsidR="00691958">
        <w:rPr>
          <w:rFonts w:ascii="Tahoma" w:hAnsi="Tahoma" w:cs="Tahoma"/>
        </w:rPr>
        <w:t xml:space="preserve"> κληρονομήσει», θ’ αφήσουν πίσω γονείς, φίλους, πλούτη, για να κερδίσουν τον ουράνιο θησαυρό. Μεγάλο το τίμημα, μεγαλύτερη η πρόκληση.</w:t>
      </w:r>
    </w:p>
    <w:p w:rsidR="00691958" w:rsidRDefault="00691958" w:rsidP="0085052F">
      <w:pPr>
        <w:spacing w:line="360" w:lineRule="auto"/>
        <w:ind w:firstLine="720"/>
        <w:jc w:val="both"/>
        <w:rPr>
          <w:rFonts w:ascii="Tahoma" w:hAnsi="Tahoma" w:cs="Tahoma"/>
        </w:rPr>
      </w:pPr>
      <w:r>
        <w:rPr>
          <w:rFonts w:ascii="Tahoma" w:hAnsi="Tahoma" w:cs="Tahoma"/>
        </w:rPr>
        <w:t>-Αδελφέ, ήρθε η ώρα ν’ ακολουθήσουμε την προσταγή της ψυχής μας. Ήρθε η ώρα να  υπακούσουμε στο θείο κάλεσμα για τη μεγάλη πάλη, για το μεγάλο στόχο, για τη Βασιλεία του Θεού.</w:t>
      </w:r>
    </w:p>
    <w:p w:rsidR="00691958" w:rsidRDefault="00691958" w:rsidP="0085052F">
      <w:pPr>
        <w:spacing w:line="360" w:lineRule="auto"/>
        <w:ind w:firstLine="720"/>
        <w:jc w:val="both"/>
        <w:rPr>
          <w:rFonts w:ascii="Tahoma" w:hAnsi="Tahoma" w:cs="Tahoma"/>
        </w:rPr>
      </w:pPr>
      <w:r>
        <w:rPr>
          <w:rFonts w:ascii="Tahoma" w:hAnsi="Tahoma" w:cs="Tahoma"/>
        </w:rPr>
        <w:t>Ήρθε η μέρα που θα ξεκίναγαν την καινούργια ζωή τους. Ξέρουν ότι εκείνο το φιλί στο μάγουλο των γονιών τους θα τους δένει σαρκικά για πάντα. Ξέρουν ότι  στις προσευχές και τις δεήσεις τους αυτοί θα έχουν την πρώτη αναφορά. Ξέρουν, κι είναι ανθρώπινο, ότι θα έρχονται στιγμές που τα πνεύμα τους  θα καταφεύγει στην αγαθότητά τους και θα φωλιάζει ο πόνος τους στη θέρμη τν παρηγορητικών λόγων τους. Όμως για να χτίσεις το καινούργιο πρέπει να γκρεμίσεις το παλιό.</w:t>
      </w:r>
    </w:p>
    <w:p w:rsidR="00691958" w:rsidRDefault="00691958" w:rsidP="0085052F">
      <w:pPr>
        <w:spacing w:line="360" w:lineRule="auto"/>
        <w:ind w:firstLine="720"/>
        <w:jc w:val="both"/>
        <w:rPr>
          <w:rFonts w:ascii="Tahoma" w:hAnsi="Tahoma" w:cs="Tahoma"/>
        </w:rPr>
      </w:pPr>
      <w:r>
        <w:rPr>
          <w:rFonts w:ascii="Tahoma" w:hAnsi="Tahoma" w:cs="Tahoma"/>
        </w:rPr>
        <w:t xml:space="preserve">Πήραν το δρόμο κατά το γνωστό τότε μοναστήρι της Θεοκλήτου. Η Θήβα τους έδωσε την ανταπόκριση στη θεία κλίση. Αυτή τη δωρεά είχε χρεωθεί, εδώ τελείωνε η προσφορά της και μαζί η παραμονή των αδελφών σ’ αυτή. Αυτό το καταφύγιο θα γινόταν τώρα η παλαίστρα του καλού αγώνα και το καμίνι της τελείωσής </w:t>
      </w:r>
      <w:r w:rsidR="00792647">
        <w:rPr>
          <w:rFonts w:ascii="Tahoma" w:hAnsi="Tahoma" w:cs="Tahoma"/>
        </w:rPr>
        <w:t xml:space="preserve">τους. Σύντομα, θα γίνει μοναχός απ’ τον ηγούμενο του μοναστηριού με το όνομα Νικήτας και θ’ απολαμβάνει μ’ όλη τη δύναμη της ψυχής του τη χαρά τούτης της πνευματικής εξέλιξής του. Δε θ’ αργήσει να δείξει τα ασκητικά του χαρίσματα και να κερδίσει, όχι μοναχά την αποδοχή και την εκτίμηση των </w:t>
      </w:r>
      <w:proofErr w:type="spellStart"/>
      <w:r w:rsidR="00792647">
        <w:rPr>
          <w:rFonts w:ascii="Tahoma" w:hAnsi="Tahoma" w:cs="Tahoma"/>
        </w:rPr>
        <w:t>συμμοναστών</w:t>
      </w:r>
      <w:proofErr w:type="spellEnd"/>
      <w:r w:rsidR="00792647">
        <w:rPr>
          <w:rFonts w:ascii="Tahoma" w:hAnsi="Tahoma" w:cs="Tahoma"/>
        </w:rPr>
        <w:t xml:space="preserve"> του, αλλά να γίνει και πρότυπο σ’ αυτούς. Μ’ </w:t>
      </w:r>
      <w:proofErr w:type="spellStart"/>
      <w:r w:rsidR="00792647">
        <w:rPr>
          <w:rFonts w:ascii="Tahoma" w:hAnsi="Tahoma" w:cs="Tahoma"/>
        </w:rPr>
        <w:t>ό,τι</w:t>
      </w:r>
      <w:proofErr w:type="spellEnd"/>
      <w:r w:rsidR="00792647">
        <w:rPr>
          <w:rFonts w:ascii="Tahoma" w:hAnsi="Tahoma" w:cs="Tahoma"/>
        </w:rPr>
        <w:t xml:space="preserve"> και να καταπιανόταν τα κατάφερνε, αγόγγυστα και χαμογελαστά, με τον καλύτερο τρόπο, με τα καλύτερα αποτελέσματα. Τον καμάρωνε κι ο ηγούμενος, που αν και γνώριζε, πριν έρθει ακόμα εδώ, για τις ικανότητες και τα χαρίσματά του, δε φανταζότανε όμως το μέγεθος και την αξία τους. Καμάρωνε, χαιρόταν κι ένας λογισμός γυρόφερνε στο μυαλό του: πως τούτος ο νέος θα ξεχωρίσει, θ’ ανέβει πολλά σκαλοπάτια στη σκάλα της αρετής. Τον γυρόφερνε τούτος ο λογισμός κι όλο προσπαθούσε να τον αποδιώξει. </w:t>
      </w:r>
    </w:p>
    <w:p w:rsidR="00792647" w:rsidRDefault="00792647" w:rsidP="0085052F">
      <w:pPr>
        <w:spacing w:line="360" w:lineRule="auto"/>
        <w:ind w:firstLine="720"/>
        <w:jc w:val="both"/>
        <w:rPr>
          <w:rFonts w:ascii="Tahoma" w:hAnsi="Tahoma" w:cs="Tahoma"/>
        </w:rPr>
      </w:pPr>
      <w:r>
        <w:rPr>
          <w:rFonts w:ascii="Tahoma" w:hAnsi="Tahoma" w:cs="Tahoma"/>
        </w:rPr>
        <w:t>-Την ευλογία του Κυρίου και την ευχή τη δική μου να έχει, σιγομουρμούρισε κάνοντας τον σταυρό του. Δοξασμένο να είναι το όνομα του Κυρίου.</w:t>
      </w:r>
    </w:p>
    <w:p w:rsidR="00792647" w:rsidRDefault="00792647" w:rsidP="0085052F">
      <w:pPr>
        <w:spacing w:line="360" w:lineRule="auto"/>
        <w:ind w:firstLine="720"/>
        <w:jc w:val="both"/>
        <w:rPr>
          <w:rFonts w:ascii="Tahoma" w:hAnsi="Tahoma" w:cs="Tahoma"/>
        </w:rPr>
      </w:pPr>
      <w:r>
        <w:rPr>
          <w:rFonts w:ascii="Tahoma" w:hAnsi="Tahoma" w:cs="Tahoma"/>
        </w:rPr>
        <w:lastRenderedPageBreak/>
        <w:t xml:space="preserve">Κι ενώ σκεπτόταν αυτά, ένας φόβος διαπέρασε την καρδιά του. Φοβήθηκε μήπως ο πειρασμός ανακατέψει το λογισμό του και του επέτρεψε να πετάξει μακριά σ’ άλλες έγνοιες. </w:t>
      </w:r>
    </w:p>
    <w:p w:rsidR="00792647" w:rsidRDefault="00CB5FF2" w:rsidP="0085052F">
      <w:pPr>
        <w:spacing w:line="360" w:lineRule="auto"/>
        <w:ind w:firstLine="720"/>
        <w:jc w:val="both"/>
        <w:rPr>
          <w:rFonts w:ascii="Tahoma" w:hAnsi="Tahoma" w:cs="Tahoma"/>
        </w:rPr>
      </w:pPr>
      <w:r>
        <w:rPr>
          <w:rFonts w:ascii="Tahoma" w:hAnsi="Tahoma" w:cs="Tahoma"/>
        </w:rPr>
        <w:t xml:space="preserve">Η ζωή στο μοναστήρι κύλαγε ήσυχα. Μόνο τα πετούμενα πλάσματα, απείθαρχα και μεγαλόφωνα, έλεγαν το ευχαριστώ απ’ τις κορφές των δένδρων. Ένα ευχαριστώ που μάγευε και την ανθρώπινη ακοή. Ο Νικήτας συναντιόταν με τον αδελφό του και τα λέγανε. Αλλά και στις ματιές που αντάλλασαν ήταν ζωγραφισμένη στο βλέμμα τους η ευτυχία. Γεύονταν τη μοναστική ατμόσφαιρα που ημέρευε την ψυχή τους. Το κάθε τι εδώ υμνολογούσε τον Δημιουργό. Απερίσπαστοι υπηρετούσαν τον Κύριο, ήταν παιδιά του Θεού. Λίγο ήταν; Όμως, η ψυχή του Νικήτα ήταν ακόρεστη. Δε χόρταινε την καλογερική. Θα ‘θέλε κι η νύχτα να ήταν μέρα, θα ήθελε η μέρα διπλάσιες ώρες να έχει και πάλι δε θα χόρταινε να δοξολογούν τα ξερά χείλη του το Θεό, δε θα κουράζονταν τα πληγιασμένα γόνατά του να κάνουν μετάνοιες, το πονεμένο χέρι του να σταυροκοπιέται. Αναζητούσε ψηλότερα πετάγματα, αναζητούσε μια ερημιά ολομόναχος, σαν το αγριόχορτο ν’ αρμέγει ουρανό, να δέρνεται απ’ το βοριά, να πνίγεται απ’ τη βροχή, να καίγεται απ’ τον ήλιο κι αυτός εκεί να αντιστέκεται, να ορθώνει το κορμί του, να ψηλώνει, ν’ ανθίζει. Εκεί, να ομορφαίνει τον τόπο. Αυτή η σκέψη τον βασάνιζε. Με ποιόν να τη μοιραστεί, σε ποιόν να εξομολογηθεί; Θα μπορούσε με τον κατά σάρκα αδελφό του. Ναι. Οι άλλοι όμως; Ίσως, θεωρούσαν ότι ο εγωισμός του σφαλερά τον οδηγεί. Ίσως, πιστέψουν ότι </w:t>
      </w:r>
      <w:r w:rsidR="001550F3">
        <w:rPr>
          <w:rFonts w:ascii="Tahoma" w:hAnsi="Tahoma" w:cs="Tahoma"/>
        </w:rPr>
        <w:t xml:space="preserve">ο νους του, ακόμα χειρότερα, τον πλανεύει. Ίσως. Αυτός είναι ο λόγος που στις προσευχές, μόνο εκεί, αδιάκοπα με λυγμούς και δάκρυα ικετεύει το Θεό να τον οδηγήσει σε μια ερημιά, μια ήσυχη απόμερη γωνιά τόπου. Αυτό τον έφτανε, αυτό τον ανάπαυε. Αυτό ήταν αρκετό για τον Νικήτα. </w:t>
      </w:r>
    </w:p>
    <w:p w:rsidR="001550F3" w:rsidRDefault="001550F3" w:rsidP="0085052F">
      <w:pPr>
        <w:spacing w:line="360" w:lineRule="auto"/>
        <w:ind w:firstLine="720"/>
        <w:jc w:val="both"/>
        <w:rPr>
          <w:rFonts w:ascii="Tahoma" w:hAnsi="Tahoma" w:cs="Tahoma"/>
        </w:rPr>
      </w:pPr>
      <w:r>
        <w:rPr>
          <w:rFonts w:ascii="Tahoma" w:hAnsi="Tahoma" w:cs="Tahoma"/>
        </w:rPr>
        <w:t xml:space="preserve">Ο παντογνώστης και φιλεύσπλαχνος Θεός εισάκουσε τις παρακλήσεις του. Κατά θαυματουργικό τρόπο άγγελος Κυρίου παρουσιάζεται στον ηγούμενο και του παραγγέλνει να μην εμποδίσει το νέο μοναχό στα σχέδιά του για την αναχώρηση στην ερημιά. Ο λογισμός ξαναγύρισε στον ηγούμενο. Ο λευκοφορεμένος άγγελος ολοζώντανος. Τούτος ο νέος… Πού να κλείσει μάτι. Προσευχόμενο τον βρήκε το </w:t>
      </w:r>
      <w:proofErr w:type="spellStart"/>
      <w:r>
        <w:rPr>
          <w:rFonts w:ascii="Tahoma" w:hAnsi="Tahoma" w:cs="Tahoma"/>
        </w:rPr>
        <w:t>πρωτοχάραμα</w:t>
      </w:r>
      <w:proofErr w:type="spellEnd"/>
      <w:r>
        <w:rPr>
          <w:rFonts w:ascii="Tahoma" w:hAnsi="Tahoma" w:cs="Tahoma"/>
        </w:rPr>
        <w:t>. Παιχνιδιάρικα μια  ηλιαχτίδα εισόρμησε απ’ την άκρη του παραθυριού και τον καλημέρισε. Για μια στιγμή τον λευτέρωσε, τον οδήγησε  μακριά απ’ τις σκέψεις του. Έστειλε τον υποταχτικό του να φέρει στο κελί του το Νικήτα. Χίλιες σκέψεις πέρασαν απ’ το ανυποψίαστο μυαλό του μέχρι να φτάσει.</w:t>
      </w:r>
    </w:p>
    <w:p w:rsidR="001550F3" w:rsidRDefault="001550F3" w:rsidP="0085052F">
      <w:pPr>
        <w:spacing w:line="360" w:lineRule="auto"/>
        <w:ind w:firstLine="720"/>
        <w:jc w:val="both"/>
        <w:rPr>
          <w:rFonts w:ascii="Tahoma" w:hAnsi="Tahoma" w:cs="Tahoma"/>
        </w:rPr>
      </w:pPr>
      <w:r>
        <w:rPr>
          <w:rFonts w:ascii="Tahoma" w:hAnsi="Tahoma" w:cs="Tahoma"/>
        </w:rPr>
        <w:lastRenderedPageBreak/>
        <w:t>-Τί να θέλει άραγε ο άγιος ηγούμενος από μένα; Περπατούσε και σκεφτόταν.</w:t>
      </w:r>
    </w:p>
    <w:p w:rsidR="001550F3" w:rsidRDefault="001550F3" w:rsidP="0085052F">
      <w:pPr>
        <w:spacing w:line="360" w:lineRule="auto"/>
        <w:ind w:firstLine="720"/>
        <w:jc w:val="both"/>
        <w:rPr>
          <w:rFonts w:ascii="Tahoma" w:hAnsi="Tahoma" w:cs="Tahoma"/>
        </w:rPr>
      </w:pPr>
      <w:r>
        <w:rPr>
          <w:rFonts w:ascii="Tahoma" w:hAnsi="Tahoma" w:cs="Tahoma"/>
        </w:rPr>
        <w:t>Τον υποδέχτηκε μ’ ένα πλατύ ζεστό χαμόγελο. Η αλήθεια είναι ότι ελάχιστες φορές τον είχε δει να γελάει και στο πρόσωπό του ν’ αποτυπώνεται μια διάθεση αγάπης. Αυτό τον καθησύχασε. Επικράτησε σιωπή μεταξύ τους. Επίμονα ο ηγούμενος τον κοίταζε απ’ την κορφή ως τα πόδια σα να ήθελε να διακρίνει πάνω του αυτό  που τον ξεχώριζε, αυτό το τάλαντο που παρακίνησε για τη μεσολάβηση του Κυρίου. Ο Νικήτας κράταγε με τα δυο χέρια το κομποσκοίνι του, είχε σκύψει το κεφάλι του και προσπαθούσε να ερμηνεύσει τη διάθεσή του. Σφιχτά τον αγκάλιασε και συγκινημένος με τρεμάμενη φωνή του έδωσε την ευχή του.</w:t>
      </w:r>
    </w:p>
    <w:p w:rsidR="001550F3" w:rsidRDefault="001550F3" w:rsidP="0085052F">
      <w:pPr>
        <w:spacing w:line="360" w:lineRule="auto"/>
        <w:ind w:firstLine="720"/>
        <w:jc w:val="both"/>
        <w:rPr>
          <w:rFonts w:ascii="Tahoma" w:hAnsi="Tahoma" w:cs="Tahoma"/>
        </w:rPr>
      </w:pPr>
      <w:r>
        <w:rPr>
          <w:rFonts w:ascii="Tahoma" w:hAnsi="Tahoma" w:cs="Tahoma"/>
        </w:rPr>
        <w:t>-Παιδί μου, ο Θεός οδηγεί τα βήματά σου. Ακολούθησέ τα και θα σε φέρουν κοντά Του.</w:t>
      </w:r>
    </w:p>
    <w:p w:rsidR="001550F3" w:rsidRDefault="001550F3" w:rsidP="0085052F">
      <w:pPr>
        <w:spacing w:line="360" w:lineRule="auto"/>
        <w:ind w:firstLine="720"/>
        <w:jc w:val="both"/>
        <w:rPr>
          <w:rFonts w:ascii="Tahoma" w:hAnsi="Tahoma" w:cs="Tahoma"/>
        </w:rPr>
      </w:pPr>
      <w:r>
        <w:rPr>
          <w:rFonts w:ascii="Tahoma" w:hAnsi="Tahoma" w:cs="Tahoma"/>
        </w:rPr>
        <w:t xml:space="preserve">Η ευχή του έμοιαζε περισσότερο μ’ αποχαιρετιστήριο λόγο. Έμοιαζε </w:t>
      </w:r>
      <w:r w:rsidR="001C4AA8">
        <w:rPr>
          <w:rFonts w:ascii="Tahoma" w:hAnsi="Tahoma" w:cs="Tahoma"/>
        </w:rPr>
        <w:t xml:space="preserve">μ’ ένα ευχαριστώ με το οποίο έκλεινε ένας ρόλος ζωής για ν’ αρχίσει κάτι άλλο. Ο Θεός με την παρουσία του σφράγισε την επιθυμία του Νικήτα. Τί θα μπορούσε ο ηγούμενος ν’ αντιτάξει μπρος σ’ αυτή τη θεϊκή επιταγή; </w:t>
      </w:r>
    </w:p>
    <w:p w:rsidR="001C4AA8" w:rsidRDefault="001C4AA8" w:rsidP="0085052F">
      <w:pPr>
        <w:spacing w:line="360" w:lineRule="auto"/>
        <w:ind w:firstLine="720"/>
        <w:jc w:val="both"/>
        <w:rPr>
          <w:rFonts w:ascii="Tahoma" w:hAnsi="Tahoma" w:cs="Tahoma"/>
        </w:rPr>
      </w:pPr>
      <w:r>
        <w:rPr>
          <w:rFonts w:ascii="Tahoma" w:hAnsi="Tahoma" w:cs="Tahoma"/>
        </w:rPr>
        <w:t xml:space="preserve">Παίρνει μαζί του τον αυτάδελφό του και φεύγει απ’ το μοναστήρι αφήνοντας τα βήματά του στην πρόνοια του Θεού. Φεύγει για ν’ αναζητήσει την ερημιά του, τον ήσυχο τόπο της καρδιάς του. Σαν τα αγρίμια αδέσποτα κι ελεύθερα </w:t>
      </w:r>
      <w:r w:rsidR="006A4BF4">
        <w:rPr>
          <w:rFonts w:ascii="Tahoma" w:hAnsi="Tahoma" w:cs="Tahoma"/>
        </w:rPr>
        <w:t xml:space="preserve">γυρίζουν ολημερίς κι ολονυχτίς, χωρίς στρώμα και φαγητό, για να βρουν τη φωλιά που θα στεγάσει τον πόθο τους, για  να βρουν το απάγκιο που θα βοηθήσει ν’ ανθίσει η πίστη τους. Κατάκοποι περιπλανήθηκαν, σκίστηκαν και μάτωσαν, στα δύσβατα βουνά, στις απότομες χαράδρες, στις αφιλόξενες παραλίες ώσπου πρόβαλε μπροστά τους σαν </w:t>
      </w:r>
      <w:proofErr w:type="spellStart"/>
      <w:r w:rsidR="006A4BF4">
        <w:rPr>
          <w:rFonts w:ascii="Tahoma" w:hAnsi="Tahoma" w:cs="Tahoma"/>
        </w:rPr>
        <w:t>αητοφωλιά</w:t>
      </w:r>
      <w:proofErr w:type="spellEnd"/>
      <w:r w:rsidR="006A4BF4">
        <w:rPr>
          <w:rFonts w:ascii="Tahoma" w:hAnsi="Tahoma" w:cs="Tahoma"/>
        </w:rPr>
        <w:t xml:space="preserve">, κρεμασμένη στην προεξοχή ενός θεόρατου βράχου, μια μικρή σπηλιά. Ένα φάγωμα στο βράχο που πιο πολύ έμοιαζε μ’ ετοιμόρροπο μπαλκόνι παρά με φιλόξενη αγκαλιά. Άστραψαν τα μάτια τους κι ένα χαμόγελο ευτυχίας σχηματίστηκε στα πρόσωπά τους. Κοιτάχτηκαν και κούνησαν τα κεφάλια τους συναινετικά. Ήταν ο τόπος που αναζητούσαν. Με δυσκολία και κίνδυνο έφτασαν έως εκεί. Μια σταλιά τόπος που μόλις τους χώραγε. Σφιγγόταν η καρδιά τους και κοβόταν η ανάσα τους σ’ αυτό τον κρημνό. Ο βράχος αυτός ήταν πάνω απ’ την παραλία που βρίσκεται στα δυτικά της επαρχίας των Θηβών, που τότε ήταν γνωστή με το όνομα </w:t>
      </w:r>
      <w:proofErr w:type="spellStart"/>
      <w:r w:rsidR="006A4BF4">
        <w:rPr>
          <w:rFonts w:ascii="Tahoma" w:hAnsi="Tahoma" w:cs="Tahoma"/>
        </w:rPr>
        <w:t>Όστεια</w:t>
      </w:r>
      <w:proofErr w:type="spellEnd"/>
      <w:r w:rsidR="006A4BF4">
        <w:rPr>
          <w:rFonts w:ascii="Tahoma" w:hAnsi="Tahoma" w:cs="Tahoma"/>
        </w:rPr>
        <w:t xml:space="preserve"> και σήμερα ονομάζεται </w:t>
      </w:r>
      <w:proofErr w:type="spellStart"/>
      <w:r w:rsidR="006A4BF4">
        <w:rPr>
          <w:rFonts w:ascii="Tahoma" w:hAnsi="Tahoma" w:cs="Tahoma"/>
        </w:rPr>
        <w:t>Χώστεια</w:t>
      </w:r>
      <w:proofErr w:type="spellEnd"/>
      <w:r w:rsidR="006A4BF4">
        <w:rPr>
          <w:rFonts w:ascii="Tahoma" w:hAnsi="Tahoma" w:cs="Tahoma"/>
        </w:rPr>
        <w:t xml:space="preserve"> και Πρόδρομος.</w:t>
      </w:r>
    </w:p>
    <w:p w:rsidR="006A4BF4" w:rsidRDefault="006A4BF4" w:rsidP="0085052F">
      <w:pPr>
        <w:spacing w:line="360" w:lineRule="auto"/>
        <w:ind w:firstLine="720"/>
        <w:jc w:val="both"/>
        <w:rPr>
          <w:rFonts w:ascii="Tahoma" w:hAnsi="Tahoma" w:cs="Tahoma"/>
        </w:rPr>
      </w:pPr>
      <w:r>
        <w:rPr>
          <w:rFonts w:ascii="Tahoma" w:hAnsi="Tahoma" w:cs="Tahoma"/>
        </w:rPr>
        <w:lastRenderedPageBreak/>
        <w:t>Εδώ απερίσπαστος ο Νικήτας θ’ ασχολείται με την άσκηση και την προσευχή, θα δοθεί ολοκληρωτικά στον Κύριο. Αυτό άλλωστε διακαώς επεδίωκε. Εδώ σ’ αυτό το βράχο που μπροστά του βλέπει  την απλόχωρη ήρεμη θάλασσα του Κορινθιακού κόλπου, απέναντι τα περήφανα βουνά του Μοριά και πάνω του τον απέραντο γαλάζιο ουρανό, που τη μέρα τον αυλακώνει το άρμα του ήλιου και το βράδυ αμέτρητα αστέρια δοκιμάζουν τη λάμψη τους. Βάζουν όλα μαζί το φως τους, μα έναν ήλιο δεν κάνουν. Κάθε βράδυ, κάθε βράδυ νικιούνται απ’ το ακαταμάχητο σκοτάδι. Εδώ σ’ αυτό το βράχο θα παιδέψει το σώμα του για να κερδίσει το πνεύμα του.</w:t>
      </w:r>
    </w:p>
    <w:p w:rsidR="006A4BF4" w:rsidRDefault="006A4BF4" w:rsidP="0085052F">
      <w:pPr>
        <w:spacing w:line="360" w:lineRule="auto"/>
        <w:ind w:firstLine="720"/>
        <w:jc w:val="both"/>
        <w:rPr>
          <w:rFonts w:ascii="Tahoma" w:hAnsi="Tahoma" w:cs="Tahoma"/>
        </w:rPr>
      </w:pPr>
      <w:r>
        <w:rPr>
          <w:rFonts w:ascii="Tahoma" w:hAnsi="Tahoma" w:cs="Tahoma"/>
        </w:rPr>
        <w:t>Αυτή η φωλιά θα γίνει το μετερίζι και το καμίνι του. Από δω θα δώσει τον ασκητικό του αγώνα για τελείωση. Από δω θ’ ανέβει στον ουρανό να συναντήσει τον Πατέρα όλων μας. Προσεύχεται εξυμνώντας τη δόξα του Θεού κι εκλιπαρεί τη δύναμή του να γιατρέψει την ανθρώπινη αδυναμία. Προσεύχεται ατέλειωτα για την ανθρώπινη σωτηρία και πολλές φορές κλέβοντας ώρες ακόμα κι απ’ τη νύχτα. Οι ώρες της μέρας δεν αρκούν, είναι λίγες γι’ αυτόν. Κάποιες στιγμές μονάχα ξεχνιέται ο νους του και ταξιδεύει, πότε με τα αφρισμένα κύματα π’ απλωμένα μπροστά του τον προκαλούν, πότε με τα βαρυφορτωμένα σύννεφα που από ψηλά τον φοβερίζουν και πότε με τον κελαηδ</w:t>
      </w:r>
      <w:r w:rsidR="00EE0E53">
        <w:rPr>
          <w:rFonts w:ascii="Tahoma" w:hAnsi="Tahoma" w:cs="Tahoma"/>
        </w:rPr>
        <w:t xml:space="preserve">ισμό των αηδονιών που του θυμίζουν την άνοιξη. Τα βράδια δεν κοιμάται, τα βλέφαρα δεν κλείνουν. Ποτέ δε γεύτηκε την </w:t>
      </w:r>
      <w:proofErr w:type="spellStart"/>
      <w:r w:rsidR="00EE0E53">
        <w:rPr>
          <w:rFonts w:ascii="Tahoma" w:hAnsi="Tahoma" w:cs="Tahoma"/>
        </w:rPr>
        <w:t>ξαποστασιά</w:t>
      </w:r>
      <w:proofErr w:type="spellEnd"/>
      <w:r w:rsidR="00EE0E53">
        <w:rPr>
          <w:rFonts w:ascii="Tahoma" w:hAnsi="Tahoma" w:cs="Tahoma"/>
        </w:rPr>
        <w:t xml:space="preserve"> του στρώματος ούτε την </w:t>
      </w:r>
      <w:r w:rsidR="00231C2F">
        <w:rPr>
          <w:rFonts w:ascii="Tahoma" w:hAnsi="Tahoma" w:cs="Tahoma"/>
        </w:rPr>
        <w:t xml:space="preserve">ανάπαυση το ύπνου γνώρισε. Όταν δεν προσεύχεται περιπλανιέται μόνος θαυμάζοντας τη φύση, σαν το χαμένο θηρίο, στα τριγύρω δασωμένα βουνά και στα λαγκάδια μέχρι να χαράξει. Τότε μόνο επιστρέφει για την ορθρινή δοξολογία. Γυρνάει παντού θέλοντας να χαιρετήσει τους ερημικούς φίλους του: τα θηρία, τα πουλιά, τα ερπετά. Πόσο έμοιαζε μ’ αυτά; Και τούτος δεν είχε φροντίδα τι θα ντυθεί ή με τι θα τραφεί. Όλα τα είχε αφήσει μ’ εμπιστοσύνη στα χέρια του Θεού. Είχε το χάρισμα να συναναστρέφεται μ’ αυτά χωρίς τον παραμικρό φόβο, χωρίς τον ελάχιστο κίνδυνο. Γυρνάει παντού  θέλοντας να χαιρετήσει τις δροσερές πηγές, τα πανύψηλα δέντρα, τα αμέτρητα άστρα του ουρανού. Μ’ αυτά τα δημιουργήματα του Θεού έχει ταυτίσει τη ζωή του, γι’ αυτά νοιάζεται. Ζούσε κι αυτός στο δικό του κήπο της Εδέμ σαν τους πρωτόπλαστους. Γευόταν κι αυτός, κατά παραχώρηση, τις χάρες του </w:t>
      </w:r>
      <w:proofErr w:type="spellStart"/>
      <w:r w:rsidR="00231C2F">
        <w:rPr>
          <w:rFonts w:ascii="Tahoma" w:hAnsi="Tahoma" w:cs="Tahoma"/>
        </w:rPr>
        <w:t>προπτωτικού</w:t>
      </w:r>
      <w:proofErr w:type="spellEnd"/>
      <w:r w:rsidR="00231C2F">
        <w:rPr>
          <w:rFonts w:ascii="Tahoma" w:hAnsi="Tahoma" w:cs="Tahoma"/>
        </w:rPr>
        <w:t xml:space="preserve"> ανθρώπου. </w:t>
      </w:r>
    </w:p>
    <w:p w:rsidR="00231C2F" w:rsidRDefault="00231C2F" w:rsidP="0085052F">
      <w:pPr>
        <w:spacing w:line="360" w:lineRule="auto"/>
        <w:ind w:firstLine="720"/>
        <w:jc w:val="both"/>
        <w:rPr>
          <w:rFonts w:ascii="Tahoma" w:hAnsi="Tahoma" w:cs="Tahoma"/>
        </w:rPr>
      </w:pPr>
      <w:r>
        <w:rPr>
          <w:rFonts w:ascii="Tahoma" w:hAnsi="Tahoma" w:cs="Tahoma"/>
        </w:rPr>
        <w:t xml:space="preserve">Η φήμη του ενάρετου ασκητή δεν άργησε από στόμα σε στόμα να ξαπλωθεί πολύ γρήγορα στα γύρω μέρη κι ακόμα πιο μακριά. Πολλοί πιστοί από παντού άρχισαν να τον επισκέπτονται. Άλλοι από περιέργεια, μιας κι είχαν ακούσει τόσα πολλά γι’ αυτόν. Άλλοι να τον γνωρίσουν και να πάρουν την ευχή του κι άλλοι, τέλος, </w:t>
      </w:r>
      <w:r>
        <w:rPr>
          <w:rFonts w:ascii="Tahoma" w:hAnsi="Tahoma" w:cs="Tahoma"/>
        </w:rPr>
        <w:lastRenderedPageBreak/>
        <w:t xml:space="preserve">να τον συμβουλευτούν σε πνευματικά θέματα μιας και γι’ αυτούς ήταν άγιος άνθρωπος. Κοντά στους λαϊκούς σκαρφάλωναν στο καταφύγιό </w:t>
      </w:r>
      <w:r w:rsidR="00EB54C6">
        <w:rPr>
          <w:rFonts w:ascii="Tahoma" w:hAnsi="Tahoma" w:cs="Tahoma"/>
        </w:rPr>
        <w:t>του και ιερείς, αρχιερείς και μοναχοί. Τον θεωρούσαν γνήσιο πατέρα των ψυχών τους και τον πιο κατάλληλο να μεταφέρει τις παρακλήσεις τους κατευθείαν στον Θεό. Η ερημιά, που τόσο αναζητούσε, έγινε κοινωνία απ’ ανθρώπους, που επιζητούσαν την ηρεμία της ταραγμένης ψυχής τους, απ’ ανθρώπους που θέλανε να ξαλαφρώσουν τα στήθια τους απ’ το βάρος της ενοχής. Κι εκείνος πατρικά, γαλήνια και καταδεχτικά τους προσέφερνε το  λόγο, που πειστικά κι αβίαστα τους οδηγούσε στην αρετή και τη μετάνοια, δίνοντας, όπου ήταν ανάγκη, τα κατάλληλα κατά περίσταση πνευματικά φάρμακα.</w:t>
      </w:r>
    </w:p>
    <w:p w:rsidR="00EB54C6" w:rsidRDefault="00EB54C6" w:rsidP="0085052F">
      <w:pPr>
        <w:spacing w:line="360" w:lineRule="auto"/>
        <w:ind w:firstLine="720"/>
        <w:jc w:val="both"/>
        <w:rPr>
          <w:rFonts w:ascii="Tahoma" w:hAnsi="Tahoma" w:cs="Tahoma"/>
        </w:rPr>
      </w:pPr>
      <w:r>
        <w:rPr>
          <w:rFonts w:ascii="Tahoma" w:hAnsi="Tahoma" w:cs="Tahoma"/>
        </w:rPr>
        <w:t xml:space="preserve">Κι η βοήθεια που προσέφερε τούτος ο ασκητής, ως αντίδωρο αγάπης του κόσμου, δεν εξαντλούνταν στο λόγο. Κατάφερνε και με θαυμαστά σημεία να λυτρώνει τις ανθρώπινες πληγές. Και τούτο ήταν πολύ σημαντικό. Γι’ αυτό το λόγο από παντού έτρεχαν κοντά του άνθρωποι που τους κατάτρωγε η αρρώστια κι ο πόνος τους </w:t>
      </w:r>
      <w:proofErr w:type="spellStart"/>
      <w:r>
        <w:rPr>
          <w:rFonts w:ascii="Tahoma" w:hAnsi="Tahoma" w:cs="Tahoma"/>
        </w:rPr>
        <w:t>λύγαγε</w:t>
      </w:r>
      <w:proofErr w:type="spellEnd"/>
      <w:r>
        <w:rPr>
          <w:rFonts w:ascii="Tahoma" w:hAnsi="Tahoma" w:cs="Tahoma"/>
        </w:rPr>
        <w:t>. Δεν  ήταν λίγες οι φορές που αυτοί οι δυστυχισμένοι και βασανισμένοι βρίσκανε τη γιατρειά τους. Έρχονταν με την πίστη ότι τούτος ο άνθρωπος της αρετής</w:t>
      </w:r>
      <w:r w:rsidR="00F76627">
        <w:rPr>
          <w:rFonts w:ascii="Tahoma" w:hAnsi="Tahoma" w:cs="Tahoma"/>
        </w:rPr>
        <w:t xml:space="preserve"> θα μεσολαβήσει στον Κύριο κι η παράκλησή του θα εισακουστεί και το θαύμα θα γίνει. Κι η πεποίθησή τους επαληθευόταν κι ο πόνος τους οδηγούσε απ’ το δικό του μονοπάτι στην αρετή και στην αποκάλυψη του Θεού. Μ’ εξαντλητική νηστεία, αδιάλειπτη προσευχή και άπειρη αγάπη προς το Δημιουργό και τον άνθρωπο ο όσιος Νικήτας πληρωνόταν με τη θεϊκή χάρη και μ’ αυτή απόδιωχνε τα σωματικά πάθη  αλλά και τα ψυχικά. Ξανάβρισκαν τα λαβωμένα σώματα τη δύναμή τους. Οι ψυχές, που καταδιώκονταν απ’ το δαιμονικό πειρασμό, την ηρεμία τους και άνθιζε η χαρά στις άτεκνες μητέρες όταν στα σωθικά τους, με τη δική του επικοινωνία με τους ουρανούς, σκίρταγε το έμβρυο. Ακουμπούσε με το κοκαλιάρικο χέρι του την κορφή του κεφαλιού και μεταγγιζόταν χάρη και ευλογία κι η αρρώστια υποχωρούσε. Άλειφε με λάδι απ’ το καντηλάκι, που άσβεστο έκαιγε μπροστά στην άγια μορφή της Παναγιάς, τον πόνο του σώματος και σχημάτιζε στο μέτωπο τον σταυρό κι ο άνθρωπος θαυματουργικά ανακουφιζόταν.</w:t>
      </w:r>
    </w:p>
    <w:p w:rsidR="00F76627" w:rsidRDefault="00F76627" w:rsidP="0085052F">
      <w:pPr>
        <w:spacing w:line="360" w:lineRule="auto"/>
        <w:ind w:firstLine="720"/>
        <w:jc w:val="both"/>
        <w:rPr>
          <w:rFonts w:ascii="Tahoma" w:hAnsi="Tahoma" w:cs="Tahoma"/>
        </w:rPr>
      </w:pPr>
      <w:r>
        <w:rPr>
          <w:rFonts w:ascii="Tahoma" w:hAnsi="Tahoma" w:cs="Tahoma"/>
        </w:rPr>
        <w:t xml:space="preserve">Δεν υπάρχει άνθρωπος τώρα που να μην γνωρίζει ή να μην έχει ακούσει για τον Όσιο. Μια γλυκιά μορφή που παραδέρνεται στην ερημιά για τη σωτηρία του ανθρώπου. Μια ασκητική ύπαρξη που αλαφροπατάει ανάμεσα στη γη και τον ουρανό σα </w:t>
      </w:r>
      <w:proofErr w:type="spellStart"/>
      <w:r>
        <w:rPr>
          <w:rFonts w:ascii="Tahoma" w:hAnsi="Tahoma" w:cs="Tahoma"/>
        </w:rPr>
        <w:t>θηριό</w:t>
      </w:r>
      <w:proofErr w:type="spellEnd"/>
      <w:r>
        <w:rPr>
          <w:rFonts w:ascii="Tahoma" w:hAnsi="Tahoma" w:cs="Tahoma"/>
        </w:rPr>
        <w:t xml:space="preserve"> αλαφιασμένο στο κυνήγι της πίστης. Μια ιδιαίτερη ευαίσθητη ψυχή που ταπεινώνεται και υποτάσσεται με αληθινή ευγνωμοσύνη στο  θέλημα του Θεού για να </w:t>
      </w:r>
      <w:r>
        <w:rPr>
          <w:rFonts w:ascii="Tahoma" w:hAnsi="Tahoma" w:cs="Tahoma"/>
        </w:rPr>
        <w:lastRenderedPageBreak/>
        <w:t xml:space="preserve">μπορεί να υψώνει τη ματιά του στον ουρανό. Κοντά του συρρέουν κι άλλοι ασκητές και πιστοί και πνευματικά τέκνα του. Ο αριθμός των μοναχών που στήνουν τη δική τους μοναχική πολιτεία μεγαλώνει. Ζωντανεύει ο ξερικός τόπος από συνειδήσεις που επιζητούν το δρόμο της σωτηρίας, που αποδράσαν απ’ τις ανθρώπινες συμβατότητες. Όλοι θέλουν να τον έχουν γέροντά τους και να ζουν κοντά του, μιμούμενοι τον αγγελικό του βίο. Ο όσιος Νικήτας για να ικανοποιήσει τις λειτουργικές ανάγκες των </w:t>
      </w:r>
      <w:proofErr w:type="spellStart"/>
      <w:r>
        <w:rPr>
          <w:rFonts w:ascii="Tahoma" w:hAnsi="Tahoma" w:cs="Tahoma"/>
        </w:rPr>
        <w:t>συμμοναστών</w:t>
      </w:r>
      <w:proofErr w:type="spellEnd"/>
      <w:r>
        <w:rPr>
          <w:rFonts w:ascii="Tahoma" w:hAnsi="Tahoma" w:cs="Tahoma"/>
        </w:rPr>
        <w:t xml:space="preserve"> και των προσκυνητών διαμορφώνει εκεί σε μια προεξοχή του βράχου μια υποψία χώρου σε υποτυπώδη ναό. Σα χελιδονοφωλιά, που κρέμεται στο κενό, τούτο το ιερό φωλεύει τον Σωτήρα και τις ελπίδες του κάθε πιστού πλάσματος. Εκεί προσεύχεται κι ο Όσιος ζητώντας το έλεος και τη χάρη, ν’ αντλεί κουράγιο για να υπηρετεί και να παρηγορεί τους πονεμένους. Κι όταν τα βράδια δε μπορούσε να περιφέρεται σκίζοντας τα πυκνά σκοτάδια στα βουνά, εκεί μπροστά στην εικόνα, τον έβρισκε το πρώτο φως, πεσμένο μπρούμυτα και προσευχόμενο ξεπλένοντας με τα δάκρυά του τα κρίματα του κόσμου.</w:t>
      </w:r>
    </w:p>
    <w:p w:rsidR="003C641A" w:rsidRDefault="00F76627" w:rsidP="003C641A">
      <w:pPr>
        <w:spacing w:line="360" w:lineRule="auto"/>
        <w:ind w:firstLine="720"/>
        <w:jc w:val="both"/>
        <w:rPr>
          <w:rFonts w:ascii="Tahoma" w:hAnsi="Tahoma" w:cs="Tahoma"/>
        </w:rPr>
      </w:pPr>
      <w:r>
        <w:rPr>
          <w:rFonts w:ascii="Tahoma" w:hAnsi="Tahoma" w:cs="Tahoma"/>
        </w:rPr>
        <w:t>Ο επίσκοπος της Θήβας δεν έμεινε ασυγκίνητος μπρο</w:t>
      </w:r>
      <w:r w:rsidR="003C641A">
        <w:rPr>
          <w:rFonts w:ascii="Tahoma" w:hAnsi="Tahoma" w:cs="Tahoma"/>
        </w:rPr>
        <w:t xml:space="preserve">στά σ’ αυτά τα θαυμαστά επιτεύγματά του. Ο απόηχος της άγιας ζωής του έφτανε κατακάθαρα ως τα αυτιά του. Αποφάσισε να τον επισκεφθεί, να τον γνωρίσει από κοντά, να δει τι, τέλος πάντων, άνθρωπος είναι και να πάρει μια γεύση απ’ την ασκητική του ζωή. Με δυσκολία και υποβασταζόμενος έφτασε ως τη σπηλιά. Βρέθηκε ν’ αντικρίζει με φόβο τους αιθέρες, να χάνεται στο γαλάζιο του ουρανού, και μπροστά του η θάλασσα σα να κοιμάται βαθιά ξεκουραζόταν ακίνητη. Είχε την αίσθηση ότι μπορούσε ν’ απλώσει το χέρι του και να ξεκρεμάσει ένα σύννεφο, να σηκώσει το  πόδι του και να πατήσει στην κορφή του απέναντι βουνού. Η μεγαλοσύνη του ανθρώπου, το μεγαλείο της φύσης! Σε μια άκρη ένα ανθρώπινο σώμα διπλωμένο στα γόνατά του ταπεινώνει την κορμοστασιά του και ψιθυρίζει μυστικά στη γη για να τ’ ακούσει ο Κύριος. </w:t>
      </w:r>
      <w:r w:rsidR="00A96D04">
        <w:rPr>
          <w:rFonts w:ascii="Tahoma" w:hAnsi="Tahoma" w:cs="Tahoma"/>
        </w:rPr>
        <w:t xml:space="preserve">Ένα τριμμένο ράσο σκέπαζε κι έκρυβε τα χαρακτηριστικά του. Από εκεί ο νους του χανόταν σ’ άλλους κόσμους ιδανικούς, ταξίδευε στα μονοπάτια της αρετής και δοκίμαζε τα όρια της αγάπης. </w:t>
      </w:r>
      <w:proofErr w:type="spellStart"/>
      <w:r w:rsidR="00A96D04">
        <w:rPr>
          <w:rFonts w:ascii="Tahoma" w:hAnsi="Tahoma" w:cs="Tahoma"/>
        </w:rPr>
        <w:t>Είν</w:t>
      </w:r>
      <w:proofErr w:type="spellEnd"/>
      <w:r w:rsidR="00A96D04">
        <w:rPr>
          <w:rFonts w:ascii="Tahoma" w:hAnsi="Tahoma" w:cs="Tahoma"/>
        </w:rPr>
        <w:t xml:space="preserve">’ ο όσιος Νικήτας που είχε καταφέρει τυραννώντας το σώμα και στύβοντας την ψυχή του να γίνει προνομιούχος συνομιλητής του Θεού. </w:t>
      </w:r>
      <w:proofErr w:type="spellStart"/>
      <w:r w:rsidR="00A96D04">
        <w:rPr>
          <w:rFonts w:ascii="Tahoma" w:hAnsi="Tahoma" w:cs="Tahoma"/>
        </w:rPr>
        <w:t>Είν</w:t>
      </w:r>
      <w:proofErr w:type="spellEnd"/>
      <w:r w:rsidR="00A96D04">
        <w:rPr>
          <w:rFonts w:ascii="Tahoma" w:hAnsi="Tahoma" w:cs="Tahoma"/>
        </w:rPr>
        <w:t>’ ο Όσιος που προγεύεται παράδεισο σε τούτη την εφήμερη ζωή.</w:t>
      </w:r>
    </w:p>
    <w:p w:rsidR="00A96D04" w:rsidRDefault="00A96D04" w:rsidP="003C641A">
      <w:pPr>
        <w:spacing w:line="360" w:lineRule="auto"/>
        <w:ind w:firstLine="720"/>
        <w:jc w:val="both"/>
        <w:rPr>
          <w:rFonts w:ascii="Tahoma" w:hAnsi="Tahoma" w:cs="Tahoma"/>
        </w:rPr>
      </w:pPr>
      <w:r>
        <w:rPr>
          <w:rFonts w:ascii="Tahoma" w:hAnsi="Tahoma" w:cs="Tahoma"/>
        </w:rPr>
        <w:t xml:space="preserve">Κάποια στιγμή σήκωσε το κεφάλι κι αντιλήφθηκε ότι κάποιος επισκέπτης είχε φτάσει ως εκεί. Κατάλαβε. Τον πλησίασε κι έσκυψε να προσκυνήσει τον Επίσκοπο. Τον κράτησε όρθιο. Αγκαλιάστηκαν οι δυο άνδρες χτυπώντας συμπονετικά ο ένας την πλάτη του άλλου. Μπροστά του τώρα ο Επίσκοπος είχε τον όσιο Νικήτα και δεν </w:t>
      </w:r>
      <w:r>
        <w:rPr>
          <w:rFonts w:ascii="Tahoma" w:hAnsi="Tahoma" w:cs="Tahoma"/>
        </w:rPr>
        <w:lastRenderedPageBreak/>
        <w:t xml:space="preserve">χόρταινε να τον βλέπει. Τον άνθρωπο που είχε αφεθεί στα χέρια του Θεού και ζούσε για τον Θεό. Τον ασκητή που προσευχόταν για την ανθρώπινη σωτηρία, παρηγορούσε τους πονεμένους και γιάτρευε τους ασθενείς. Αυτόν που έδειχνε υπομονή και καρτερία στις δυσκολίες και τους πειρασμούς και συναναστρεφόταν ακίνδυνα τα θηρία με την καθαρότητα της υπάρξεώς του. Λίγο ξερό ψωμί έφτανε να τον θρέψει και κάποια φλέβα νερού να τον ξεδιψάσει. Τη Μεγάλη μάλιστα Σαρακοστή, κι αυτή την ξηροφαγία την είχε μονάχα το Σάββατο και την Κυριακή, </w:t>
      </w:r>
      <w:proofErr w:type="spellStart"/>
      <w:r>
        <w:rPr>
          <w:rFonts w:ascii="Tahoma" w:hAnsi="Tahoma" w:cs="Tahoma"/>
        </w:rPr>
        <w:t>τυρώντας</w:t>
      </w:r>
      <w:proofErr w:type="spellEnd"/>
      <w:r>
        <w:rPr>
          <w:rFonts w:ascii="Tahoma" w:hAnsi="Tahoma" w:cs="Tahoma"/>
        </w:rPr>
        <w:t xml:space="preserve"> απόλυτη νηστεία τις άλλες μέρες της </w:t>
      </w:r>
      <w:r w:rsidR="006D7C45">
        <w:rPr>
          <w:rFonts w:ascii="Tahoma" w:hAnsi="Tahoma" w:cs="Tahoma"/>
        </w:rPr>
        <w:t>εβδομάδας. Παροιμιώδης ήταν η ακτημοσύνη του. Ποτέ δε χάρηκε δεύτερο πανωφόρι, καινούργια παπούτσια. Κι όμως, παρά τις ταλαιπωρίες, νηστείες, αγρύπνιες και κακουχίες το πρόσωπό του ακτινοβολούσε φως θεουργικό. Ήταν αρυτίδωτο και γεμάτο από πολλές χάριτες. Τα μάτια του, σαν τα αντικρίζεις, μια θάλασσα χαράς. Ένα αγγελικό πρόσωπο στη γη, μιας κι η ασκητική ζωή είναι «</w:t>
      </w:r>
      <w:proofErr w:type="spellStart"/>
      <w:r w:rsidR="006D7C45">
        <w:rPr>
          <w:rFonts w:ascii="Tahoma" w:hAnsi="Tahoma" w:cs="Tahoma"/>
        </w:rPr>
        <w:t>ισαγγελική</w:t>
      </w:r>
      <w:proofErr w:type="spellEnd"/>
      <w:r w:rsidR="006D7C45">
        <w:rPr>
          <w:rFonts w:ascii="Tahoma" w:hAnsi="Tahoma" w:cs="Tahoma"/>
        </w:rPr>
        <w:t xml:space="preserve">». Κείνη τη μέρα ο Νικήτας έλαβε και τη θεία </w:t>
      </w:r>
      <w:proofErr w:type="spellStart"/>
      <w:r w:rsidR="006D7C45">
        <w:rPr>
          <w:rFonts w:ascii="Tahoma" w:hAnsi="Tahoma" w:cs="Tahoma"/>
        </w:rPr>
        <w:t>ιερωσύνη</w:t>
      </w:r>
      <w:proofErr w:type="spellEnd"/>
      <w:r w:rsidR="006D7C45">
        <w:rPr>
          <w:rFonts w:ascii="Tahoma" w:hAnsi="Tahoma" w:cs="Tahoma"/>
        </w:rPr>
        <w:t xml:space="preserve"> απ’ τον Επίσκοπο. Πνευματικό δώρο στον αγιασμένο ασκητή.</w:t>
      </w:r>
    </w:p>
    <w:p w:rsidR="006D7C45" w:rsidRDefault="006D7C45" w:rsidP="003C641A">
      <w:pPr>
        <w:spacing w:line="360" w:lineRule="auto"/>
        <w:ind w:firstLine="720"/>
        <w:jc w:val="both"/>
        <w:rPr>
          <w:rFonts w:ascii="Tahoma" w:hAnsi="Tahoma" w:cs="Tahoma"/>
        </w:rPr>
      </w:pPr>
      <w:r>
        <w:rPr>
          <w:rFonts w:ascii="Tahoma" w:hAnsi="Tahoma" w:cs="Tahoma"/>
        </w:rPr>
        <w:t xml:space="preserve">Κι άλλοι ευσεβείς άνθρωποι του Θεού έφτασαν μέχρι τη φωλιά του να τον γνωρίσουν. Να τον γνωρίσουν μιας κι οι άνθρωποι της γενιάς του τον έβλεπαν σαν προφήτη κι απόστολο. Ανάμεσα σ’ αυτούς που τον συνάντησαν στην πορεία της επίγειας ζωής ήταν κι ο ευλαβής ιερέας Θεόδωρος. Ξεκίνησε κι ήρθε στην ερημιά να δει αυτόν που  παρουσιάστηκε στον ύπνο του μ’ όλη τη δόξα του Θεού. </w:t>
      </w:r>
      <w:r w:rsidR="00F53124">
        <w:rPr>
          <w:rFonts w:ascii="Tahoma" w:hAnsi="Tahoma" w:cs="Tahoma"/>
        </w:rPr>
        <w:t xml:space="preserve">Τον συντρόφευαν άγγελοι Κυρίου κι ένα φως τόσο λαμπρό κι έντονο φώτιζε τη μορφή του. Ένα φως σαν κι αυτό που περιβάλλει τη θεϊκή δόξα. Ολοφάνερο ότι τούτος, αν και βρισκόταν στη γη, είχε εισέλθει στην αυλή των αγίων. Αυτή τη θέλησή του ικανοποίησε ο Θεόδωρος κι από τότε και για όλη του τη ζωή ασκήτεψε κοντά στον Νικήτα. Πνευματικός μαθητής στο ατέλειωτο μάθημα της αγιοσύνης. </w:t>
      </w:r>
    </w:p>
    <w:p w:rsidR="00F53124" w:rsidRDefault="00F53124" w:rsidP="003C641A">
      <w:pPr>
        <w:spacing w:line="360" w:lineRule="auto"/>
        <w:ind w:firstLine="720"/>
        <w:jc w:val="both"/>
        <w:rPr>
          <w:rFonts w:ascii="Tahoma" w:hAnsi="Tahoma" w:cs="Tahoma"/>
        </w:rPr>
      </w:pPr>
      <w:r>
        <w:rPr>
          <w:rFonts w:ascii="Tahoma" w:hAnsi="Tahoma" w:cs="Tahoma"/>
        </w:rPr>
        <w:t xml:space="preserve">Και δεν ήταν μόνο ο Θεόδωρος. Ήταν κι ο όσιος Γρηγόριος, ο Σπαρτιάτης. Μεγάλη μορφή κι αυτός του ασκητισμού. Την παρέα συμπλήρωνε ο Δανιήλ από το Κάστρο των Πατρών. Κι οι τέσσερις μαζί θ’ αποτελέσουν το φωτεινό </w:t>
      </w:r>
      <w:proofErr w:type="spellStart"/>
      <w:r>
        <w:rPr>
          <w:rFonts w:ascii="Tahoma" w:hAnsi="Tahoma" w:cs="Tahoma"/>
        </w:rPr>
        <w:t>τετράκτινο</w:t>
      </w:r>
      <w:proofErr w:type="spellEnd"/>
      <w:r>
        <w:rPr>
          <w:rFonts w:ascii="Tahoma" w:hAnsi="Tahoma" w:cs="Tahoma"/>
        </w:rPr>
        <w:t xml:space="preserve"> αστέρι των οσίων. Το φως του </w:t>
      </w:r>
      <w:proofErr w:type="spellStart"/>
      <w:r>
        <w:rPr>
          <w:rFonts w:ascii="Tahoma" w:hAnsi="Tahoma" w:cs="Tahoma"/>
        </w:rPr>
        <w:t>οσιακού</w:t>
      </w:r>
      <w:proofErr w:type="spellEnd"/>
      <w:r>
        <w:rPr>
          <w:rFonts w:ascii="Tahoma" w:hAnsi="Tahoma" w:cs="Tahoma"/>
        </w:rPr>
        <w:t xml:space="preserve"> άστρου που θα οδηγήσει και θα αποκαταστήσει πολλές ψυχές, θα ορθώσει πολλές συνειδήσεις. </w:t>
      </w:r>
    </w:p>
    <w:p w:rsidR="00F53124" w:rsidRDefault="00F53124" w:rsidP="003C641A">
      <w:pPr>
        <w:spacing w:line="360" w:lineRule="auto"/>
        <w:ind w:firstLine="720"/>
        <w:jc w:val="both"/>
        <w:rPr>
          <w:rFonts w:ascii="Tahoma" w:hAnsi="Tahoma" w:cs="Tahoma"/>
        </w:rPr>
      </w:pPr>
      <w:r>
        <w:rPr>
          <w:rFonts w:ascii="Tahoma" w:hAnsi="Tahoma" w:cs="Tahoma"/>
        </w:rPr>
        <w:t xml:space="preserve">Ο όσιος Νικήτας ενδιαφερόταν για την προκοπή των μοναχών αλλά και των γύρω μοναστηριών. Βασανιζόταν όταν άκουγε ότι οι μοναχοί, που για χάρη του Θεού απαρνήθηκαν τα εγκόσμια, δεν ακολουθούν τη μοναχική πορεία τους. Προσπαθούσε με τον τρόπο του είτε με τον παραβολικό του λόγο είτε με την προσευχή και τη </w:t>
      </w:r>
      <w:r>
        <w:rPr>
          <w:rFonts w:ascii="Tahoma" w:hAnsi="Tahoma" w:cs="Tahoma"/>
        </w:rPr>
        <w:lastRenderedPageBreak/>
        <w:t xml:space="preserve">νηστεία να φέρει το φωτισμό στο νου τους. Μια φορά, λοιπόν, ο όσιος Νικήτας, φωτισμένος απ’ το θείο Πνεύμα, είχε επισκεφθεί ένα γειτονικό μοναστήρι. Φαίνεται  πως ήταν γνωστός με τον ηγούμενό του.  Όμως αυτός, κατά παράδοξο τρόπο κι ενώ δε  θα έπρεπε, έδινε σημασία </w:t>
      </w:r>
      <w:proofErr w:type="spellStart"/>
      <w:r>
        <w:rPr>
          <w:rFonts w:ascii="Tahoma" w:hAnsi="Tahoma" w:cs="Tahoma"/>
        </w:rPr>
        <w:t>πλειότερη</w:t>
      </w:r>
      <w:proofErr w:type="spellEnd"/>
      <w:r>
        <w:rPr>
          <w:rFonts w:ascii="Tahoma" w:hAnsi="Tahoma" w:cs="Tahoma"/>
        </w:rPr>
        <w:t xml:space="preserve"> στις έγνοιες της καθημερινότητας και στις βιοτικές φροντίδες παρά στην προσευχή και τη σωτηρία της ψυχής του. </w:t>
      </w:r>
      <w:r w:rsidR="0057183C">
        <w:rPr>
          <w:rFonts w:ascii="Tahoma" w:hAnsi="Tahoma" w:cs="Tahoma"/>
        </w:rPr>
        <w:t xml:space="preserve">Κινδύνευε χωρίς να το συνειδητοποιεί να απομακρυνθεί και να χάσει το στόχο του μοναχικού του αγώνα. Και δεν παιδευόταν ξεστρατίζοντας μ’ αυτά μόνο ο ίδιος αλλά και οι μοναχοί, μιας κι αυτοί ακολουθούσαν την ταχτική του ηγουμένου τους. Ο Όσιος δε χρειάστηκε και πολύ να καταλάβει τι γινόταν, να διαπιστώσει όλα αυτά που συνέθεταν την πνευματική τους αστοχία. Μόλις του δόθηκε η ευκαιρία δεν την έχασε. Μαζεμένοι καθώς ήταν κι απολάμβαναν την παρουσία του τράβηξε κοντά του τον ηγούμενο και με τον ήρεμο και γλυκό τρόπο του τον συμβούλεψε για το τι έπρεπε να κάνει. Του μίλησε για το αληθινό έργο των μοναχών που ξεπερνάει τις κοσμικότητες και στέκεται ψηλότερα απ’ τα φθαρτά και γήινα. Το αληθινό έργο </w:t>
      </w:r>
      <w:proofErr w:type="spellStart"/>
      <w:r w:rsidR="0057183C">
        <w:rPr>
          <w:rFonts w:ascii="Tahoma" w:hAnsi="Tahoma" w:cs="Tahoma"/>
        </w:rPr>
        <w:t>είν</w:t>
      </w:r>
      <w:proofErr w:type="spellEnd"/>
      <w:r w:rsidR="0057183C">
        <w:rPr>
          <w:rFonts w:ascii="Tahoma" w:hAnsi="Tahoma" w:cs="Tahoma"/>
        </w:rPr>
        <w:t>’ αυτό, του υπενθύμισε, που καταπιάνεται με τις πνευματικές αρετές, όπως μας τις διδάσκει το ιερό Ευαγγέλιο και τα ζωντανά παραδείγματα των αγίων Πατέρων. Στο τέλος της κουβέντας, σταθερά κι αποφασιστικά, του είπε τούτα τα λόγια:</w:t>
      </w:r>
    </w:p>
    <w:p w:rsidR="0057183C" w:rsidRDefault="0057183C" w:rsidP="003C641A">
      <w:pPr>
        <w:spacing w:line="360" w:lineRule="auto"/>
        <w:ind w:firstLine="720"/>
        <w:jc w:val="both"/>
        <w:rPr>
          <w:rFonts w:ascii="Tahoma" w:hAnsi="Tahoma" w:cs="Tahoma"/>
        </w:rPr>
      </w:pPr>
      <w:r>
        <w:rPr>
          <w:rFonts w:ascii="Tahoma" w:hAnsi="Tahoma" w:cs="Tahoma"/>
        </w:rPr>
        <w:t xml:space="preserve">-Σ’ ομολογώ μπροστά στο Θεό και τους αγγέλους, αν στις προσευχές και στις δεήσεις σου δείχνεις μεγάλη επιμονή, τότε, όχι μόνο την επίγεια, μα και την ουράνια απόλαυση θα σου δώσει ο Κύριος. </w:t>
      </w:r>
    </w:p>
    <w:p w:rsidR="0057183C" w:rsidRDefault="0057183C" w:rsidP="003C641A">
      <w:pPr>
        <w:spacing w:line="360" w:lineRule="auto"/>
        <w:ind w:firstLine="720"/>
        <w:jc w:val="both"/>
        <w:rPr>
          <w:rFonts w:ascii="Tahoma" w:hAnsi="Tahoma" w:cs="Tahoma"/>
        </w:rPr>
      </w:pPr>
      <w:r>
        <w:rPr>
          <w:rFonts w:ascii="Tahoma" w:hAnsi="Tahoma" w:cs="Tahoma"/>
        </w:rPr>
        <w:t>Αφού είπε κι άλλες πνευματικές συμβουλές στον ηγούμενο και στους μοναχούς, σηκώθηκε να φύγει και να επιστρέψει στο κελί του. Όμως, εκείνοι δεν ήθελαν να φύγει, δεν ήθελαν τόσο γρήγορα να χάσουν τούτο το φωτισμένο ασκητή. Τα λόγια του τους εντυπωσίασαν τόσο που δίψαγαν ν’ ακούσουν κι άλλα. Γι’ αυτό έφτασαν στο σημείο να πέσουν στα πόδια του και να τον θερμοπαρακαλέσουν να μείνει λίγο ακόμα. Μπροστά σ’ αυτή τη συγκινητική πράξη λύγισε. Το θέλημά τους έγινε. Χαρούμενοι σκόρπισαν ο καθένας στο διακόνημά του. Ο Όσιος τότε μπήκε στο καθολικό και προσευχήθηκε. Παρακάλαγε τον Κύριο να του δείξει «</w:t>
      </w:r>
      <w:proofErr w:type="spellStart"/>
      <w:r>
        <w:rPr>
          <w:rFonts w:ascii="Tahoma" w:hAnsi="Tahoma" w:cs="Tahoma"/>
        </w:rPr>
        <w:t>οδόν</w:t>
      </w:r>
      <w:proofErr w:type="spellEnd"/>
      <w:r>
        <w:rPr>
          <w:rFonts w:ascii="Tahoma" w:hAnsi="Tahoma" w:cs="Tahoma"/>
        </w:rPr>
        <w:t xml:space="preserve"> σωτηρίας» για τους πλανεμένους αδελφούς. Και πράγματι, ύστερα από πολλή ώρα, παρουσιάστηκε Άγγελος Κυρίου, κομίζοντας ουράνιο άρτο και παραγγέλνοντάς του να πει στους μοναχούς: «Να επιζητάτε τη βασιλεία του Θεού πρώτα, κι όλα τα άλλα θα σας δοθούν». Όταν οι μοναχοί κατάκοποι επέστρεψαν απ’ τα διακονήματά τους και μαζεύτηκαν στην τράπεζα, έκπληκτοι είδαν πάνω σ’ αυτήν τον άρτο που έπεσε απ’  τον ουρανό κι εκλεκτά φαγητά. Οι μοναχοί δεν πίστευαν στα μάτια τους. Τους </w:t>
      </w:r>
      <w:r>
        <w:rPr>
          <w:rFonts w:ascii="Tahoma" w:hAnsi="Tahoma" w:cs="Tahoma"/>
        </w:rPr>
        <w:lastRenderedPageBreak/>
        <w:t>εξήγησε ο Όσιος την παρέμβαση της χάριτος και δόξασαν τον Θεό κι ευχαρίστησαν τον ίδιο. Κατάλαβαν κατά τον πιο παραστατικό τρόπο την πλάνη τους. Από τότε το μοναστήρι  ξαναβρήκε τον πνευματικό του δρόμο με τη θεϊκή παρέμβαση. Η ζωή του αγίου ήταν γεμάτη από τέτοια περιστατικά. Η ζωή του αγίου ήταν δοσμένη στη δόξα του Θεού.</w:t>
      </w:r>
    </w:p>
    <w:p w:rsidR="0057183C" w:rsidRDefault="0057183C" w:rsidP="003C641A">
      <w:pPr>
        <w:spacing w:line="360" w:lineRule="auto"/>
        <w:ind w:firstLine="720"/>
        <w:jc w:val="both"/>
        <w:rPr>
          <w:rFonts w:ascii="Tahoma" w:hAnsi="Tahoma" w:cs="Tahoma"/>
        </w:rPr>
      </w:pPr>
      <w:r>
        <w:rPr>
          <w:rFonts w:ascii="Tahoma" w:hAnsi="Tahoma" w:cs="Tahoma"/>
        </w:rPr>
        <w:t xml:space="preserve">Ο χρόνος αδυσώπητος παρασέρνει στη φθορά και τον θάνατο στη ζωή. </w:t>
      </w:r>
      <w:r w:rsidR="00903868">
        <w:rPr>
          <w:rFonts w:ascii="Tahoma" w:hAnsi="Tahoma" w:cs="Tahoma"/>
        </w:rPr>
        <w:t xml:space="preserve">Ο άνθρωπος αδύναμος νομοτελειακά υποκύπτει και υποτάσσεται στη μοίρα της φθαρτότητας του. Τα νιάτα τσαλακώνονται, η δύναμη χάνεται, τα όνειρα στερεύουν. Διαβατάρικα πουλιά οι άνθρωποι έρχονται και φεύγουν. Ο Νικήτας εδώ και κάμποσο καιρό υπέφερε. Τα πόδια του, αυτά που για χρόνια είχαν περπατήσει σπιθαμή προς σπιθαμή τη γύρω περιοχή, τώρα δεν τον βάσταγαν. Απ’ το κελί του καθισμένος μισοξαπλωμένος αγνάντευε τον ορίζοντα, που χανόταν εκεί που αντάμωνε η θάλασσα με τον ουρανό, κει που τα μάτια του φθάνανε με δυσκολία. Οι πολλές επισκέψεις τον κούραζαν, εκείνη του αδελφού του μόνο τον ανάπαυε. Ώρες τον συντρόφευε και κάποιες φορές η κουβέντα ξεστρατίζοντας έφτανε μέχρι τη Θήβα των πρώτων χρόνων τους. Ήταν φορές που η κουβέντα τους ανάσταινε τη μορφή των γονιών και τους ζέσταινε ακόμη η θέρμη του χαδιού τους και η στοργική ματιά τους, που λυτρωτικά τους παρηγορούσε. </w:t>
      </w:r>
    </w:p>
    <w:p w:rsidR="00903868" w:rsidRDefault="00903868" w:rsidP="003C641A">
      <w:pPr>
        <w:spacing w:line="360" w:lineRule="auto"/>
        <w:ind w:firstLine="720"/>
        <w:jc w:val="both"/>
        <w:rPr>
          <w:rFonts w:ascii="Tahoma" w:hAnsi="Tahoma" w:cs="Tahoma"/>
        </w:rPr>
      </w:pPr>
      <w:r>
        <w:rPr>
          <w:rFonts w:ascii="Tahoma" w:hAnsi="Tahoma" w:cs="Tahoma"/>
        </w:rPr>
        <w:t xml:space="preserve">Ο Ιούνιος κείνης της χρονιάς είχε πολλές ζέστες. Το λιοπύρι έκαιγε το βράχο κι ιδροκοπούσε το σώμα. Ο Νικήτας δεν είχε διάθεση για τίποτα. Ούτε με το νερό ήθελε να βρέχει τα χείλη του, πού σβήνει κάπως η δίψα και δροσίζει τα σωθικά. Κι αυτή τη μέρα, όπως γινόταν όλες τις τελευταίες, ο αδελφός του ήρθε κοντά του από νωρίς. Δεν είχε κουράγιο ούτε τα μάτια του ν’ ανοίξει. Είχε πέσει σ’ ένα βαθύ ύπνο. Κατάλαβαν ότι είχε μετρήσει τις μέρες του πάνω στη γη και ανάμεσά τους. </w:t>
      </w:r>
      <w:r w:rsidR="004D7209">
        <w:rPr>
          <w:rFonts w:ascii="Tahoma" w:hAnsi="Tahoma" w:cs="Tahoma"/>
        </w:rPr>
        <w:t>Κατά το απόγευμα σα να ξύπνησε απ’ τον λήθαργο τον κοίταξε κι έσπασε ένα μικρό μειδίαμα στα χείλη του.</w:t>
      </w:r>
    </w:p>
    <w:p w:rsidR="004D7209" w:rsidRDefault="004D7209" w:rsidP="003C641A">
      <w:pPr>
        <w:spacing w:line="360" w:lineRule="auto"/>
        <w:ind w:firstLine="720"/>
        <w:jc w:val="both"/>
        <w:rPr>
          <w:rFonts w:ascii="Tahoma" w:hAnsi="Tahoma" w:cs="Tahoma"/>
        </w:rPr>
      </w:pPr>
      <w:r>
        <w:rPr>
          <w:rFonts w:ascii="Tahoma" w:hAnsi="Tahoma" w:cs="Tahoma"/>
        </w:rPr>
        <w:t>-Αδελφέ, φεύγω για το μεγάλο ταξίδι. Στην άνω Ιερουσαλήμ θα συναντηθούμε, ψιθυριστά και με δυσκολία πρόφερε.</w:t>
      </w:r>
    </w:p>
    <w:p w:rsidR="004D7209" w:rsidRDefault="004D7209" w:rsidP="003C641A">
      <w:pPr>
        <w:spacing w:line="360" w:lineRule="auto"/>
        <w:ind w:firstLine="720"/>
        <w:jc w:val="both"/>
        <w:rPr>
          <w:rFonts w:ascii="Tahoma" w:hAnsi="Tahoma" w:cs="Tahoma"/>
        </w:rPr>
      </w:pPr>
      <w:r>
        <w:rPr>
          <w:rFonts w:ascii="Tahoma" w:hAnsi="Tahoma" w:cs="Tahoma"/>
        </w:rPr>
        <w:t xml:space="preserve">Σήκωσε λίγο το χέρι του και τρεμάμενα σταύρωσε στα τέσσερα σημεία του ορίζοντα. Ήρεμα πήρε τα μάτια του απ’ του αδελφού του το πρόσωπο και τα έστρεψε κατά τον ουρανό. Ίσως μ’ αυτόν τον τρόπο έδειχνε τον τελευταίο δρόμο της ψυχής του. Κείνη την ώρα και το σώμα του ήλιου έγερνε πίσω απ’ την κορφή του Ελικώνα και βασίλευε αφήνοντας στον ουρανό ένα </w:t>
      </w:r>
      <w:proofErr w:type="spellStart"/>
      <w:r>
        <w:rPr>
          <w:rFonts w:ascii="Tahoma" w:hAnsi="Tahoma" w:cs="Tahoma"/>
        </w:rPr>
        <w:t>πορφύρωμα</w:t>
      </w:r>
      <w:proofErr w:type="spellEnd"/>
      <w:r>
        <w:rPr>
          <w:rFonts w:ascii="Tahoma" w:hAnsi="Tahoma" w:cs="Tahoma"/>
        </w:rPr>
        <w:t xml:space="preserve"> σαν αίμα. Κι ύστερα </w:t>
      </w:r>
      <w:r>
        <w:rPr>
          <w:rFonts w:ascii="Tahoma" w:hAnsi="Tahoma" w:cs="Tahoma"/>
        </w:rPr>
        <w:lastRenderedPageBreak/>
        <w:t xml:space="preserve">κατηφόρισαν οι πρώτες σκιές, τα πρώτα σκοτάδια. Η μέρα εκείνη ου διάλεξε ο Όσιος Νικήτας, αυτό το άξιο τέκνο της Θήβας, να εγκαταλείψει το φθαρτό κι εφήμερο κόσμο </w:t>
      </w:r>
      <w:r w:rsidR="00DD7D73">
        <w:rPr>
          <w:rFonts w:ascii="Tahoma" w:hAnsi="Tahoma" w:cs="Tahoma"/>
        </w:rPr>
        <w:t>και να παραδώσει την ψυχή του στον Κύριο ήταν η 23</w:t>
      </w:r>
      <w:r w:rsidR="00DD7D73" w:rsidRPr="00DD7D73">
        <w:rPr>
          <w:rFonts w:ascii="Tahoma" w:hAnsi="Tahoma" w:cs="Tahoma"/>
          <w:vertAlign w:val="superscript"/>
        </w:rPr>
        <w:t>η</w:t>
      </w:r>
      <w:r w:rsidR="00DD7D73">
        <w:rPr>
          <w:rFonts w:ascii="Tahoma" w:hAnsi="Tahoma" w:cs="Tahoma"/>
        </w:rPr>
        <w:t xml:space="preserve"> Ιουνίου του 1079. Αυτοκράτορας εκείνη την εποχή στην Κωνσταντινούπολη ήταν ο Νικηφόρος </w:t>
      </w:r>
      <w:proofErr w:type="spellStart"/>
      <w:r w:rsidR="00DD7D73">
        <w:rPr>
          <w:rFonts w:ascii="Tahoma" w:hAnsi="Tahoma" w:cs="Tahoma"/>
        </w:rPr>
        <w:t>Βοτανειάτης</w:t>
      </w:r>
      <w:proofErr w:type="spellEnd"/>
      <w:r w:rsidR="00DD7D73">
        <w:rPr>
          <w:rFonts w:ascii="Tahoma" w:hAnsi="Tahoma" w:cs="Tahoma"/>
        </w:rPr>
        <w:t xml:space="preserve"> και επίσκοπος στη Θήβα ήταν ο  Πέτρος. Η φήμη της αγιότητάς του είχε απλωθεί παντού κι άντεξε στους επερχόμενους αιώνες. Αυτή την ημέρα τιμάται απ’ τους Θηβαίους κι απ’ όλους τους Ορθοδόξους κι είναι ευλογία και τιμή μεγάλη για την πόλη που γέννησε αυτόν τον αθλητή της πίστης. </w:t>
      </w:r>
    </w:p>
    <w:p w:rsidR="00DD7D73" w:rsidRDefault="00DD7D73" w:rsidP="00DD7D73">
      <w:pPr>
        <w:spacing w:line="360" w:lineRule="auto"/>
        <w:ind w:firstLine="720"/>
        <w:jc w:val="center"/>
        <w:rPr>
          <w:rFonts w:ascii="Tahoma" w:hAnsi="Tahoma" w:cs="Tahoma"/>
          <w:b/>
        </w:rPr>
      </w:pPr>
      <w:proofErr w:type="spellStart"/>
      <w:r>
        <w:rPr>
          <w:rFonts w:ascii="Tahoma" w:hAnsi="Tahoma" w:cs="Tahoma"/>
          <w:b/>
        </w:rPr>
        <w:t>Απολυτίκιον</w:t>
      </w:r>
      <w:proofErr w:type="spellEnd"/>
      <w:r>
        <w:rPr>
          <w:rFonts w:ascii="Tahoma" w:hAnsi="Tahoma" w:cs="Tahoma"/>
          <w:b/>
        </w:rPr>
        <w:t xml:space="preserve"> Οσίου Νικήτα. </w:t>
      </w:r>
    </w:p>
    <w:p w:rsidR="00DD7D73" w:rsidRDefault="00DD7D73" w:rsidP="00DD7D73">
      <w:pPr>
        <w:spacing w:line="360" w:lineRule="auto"/>
        <w:ind w:firstLine="720"/>
        <w:jc w:val="center"/>
        <w:rPr>
          <w:rFonts w:ascii="Tahoma" w:hAnsi="Tahoma" w:cs="Tahoma"/>
          <w:b/>
        </w:rPr>
      </w:pPr>
      <w:r>
        <w:rPr>
          <w:rFonts w:ascii="Tahoma" w:hAnsi="Tahoma" w:cs="Tahoma"/>
          <w:b/>
        </w:rPr>
        <w:t>Ήχος α’. Της ερήμου πολίτης.</w:t>
      </w:r>
    </w:p>
    <w:p w:rsidR="00DD7D73" w:rsidRDefault="00DD7D73" w:rsidP="00DD7D73">
      <w:pPr>
        <w:spacing w:line="360" w:lineRule="auto"/>
        <w:ind w:firstLine="720"/>
        <w:jc w:val="both"/>
        <w:rPr>
          <w:rFonts w:ascii="Tahoma" w:hAnsi="Tahoma" w:cs="Tahoma"/>
        </w:rPr>
      </w:pPr>
      <w:r>
        <w:rPr>
          <w:rFonts w:ascii="Tahoma" w:hAnsi="Tahoma" w:cs="Tahoma"/>
        </w:rPr>
        <w:t xml:space="preserve">Εκ παιδός τω </w:t>
      </w:r>
      <w:proofErr w:type="spellStart"/>
      <w:r>
        <w:rPr>
          <w:rFonts w:ascii="Tahoma" w:hAnsi="Tahoma" w:cs="Tahoma"/>
        </w:rPr>
        <w:t>Κυρίω</w:t>
      </w:r>
      <w:proofErr w:type="spellEnd"/>
      <w:r>
        <w:rPr>
          <w:rFonts w:ascii="Tahoma" w:hAnsi="Tahoma" w:cs="Tahoma"/>
        </w:rPr>
        <w:t xml:space="preserve"> </w:t>
      </w:r>
      <w:proofErr w:type="spellStart"/>
      <w:r>
        <w:rPr>
          <w:rFonts w:ascii="Tahoma" w:hAnsi="Tahoma" w:cs="Tahoma"/>
        </w:rPr>
        <w:t>ηκολούθησας</w:t>
      </w:r>
      <w:proofErr w:type="spellEnd"/>
      <w:r>
        <w:rPr>
          <w:rFonts w:ascii="Tahoma" w:hAnsi="Tahoma" w:cs="Tahoma"/>
        </w:rPr>
        <w:t xml:space="preserve"> Όσιε, δια προσευχής, αγρυπνίας και παντοίας ασκήσεως, τηρών αυτού </w:t>
      </w:r>
      <w:proofErr w:type="spellStart"/>
      <w:r>
        <w:rPr>
          <w:rFonts w:ascii="Tahoma" w:hAnsi="Tahoma" w:cs="Tahoma"/>
        </w:rPr>
        <w:t>προθύμως</w:t>
      </w:r>
      <w:proofErr w:type="spellEnd"/>
      <w:r>
        <w:rPr>
          <w:rFonts w:ascii="Tahoma" w:hAnsi="Tahoma" w:cs="Tahoma"/>
        </w:rPr>
        <w:t xml:space="preserve"> </w:t>
      </w:r>
      <w:proofErr w:type="spellStart"/>
      <w:r>
        <w:rPr>
          <w:rFonts w:ascii="Tahoma" w:hAnsi="Tahoma" w:cs="Tahoma"/>
        </w:rPr>
        <w:t>εντολάς</w:t>
      </w:r>
      <w:proofErr w:type="spellEnd"/>
      <w:r>
        <w:rPr>
          <w:rFonts w:ascii="Tahoma" w:hAnsi="Tahoma" w:cs="Tahoma"/>
        </w:rPr>
        <w:t xml:space="preserve">, </w:t>
      </w:r>
      <w:proofErr w:type="spellStart"/>
      <w:r>
        <w:rPr>
          <w:rFonts w:ascii="Tahoma" w:hAnsi="Tahoma" w:cs="Tahoma"/>
        </w:rPr>
        <w:t>διο</w:t>
      </w:r>
      <w:proofErr w:type="spellEnd"/>
      <w:r>
        <w:rPr>
          <w:rFonts w:ascii="Tahoma" w:hAnsi="Tahoma" w:cs="Tahoma"/>
        </w:rPr>
        <w:t xml:space="preserve"> και θείον Σχήμα </w:t>
      </w:r>
      <w:proofErr w:type="spellStart"/>
      <w:r>
        <w:rPr>
          <w:rFonts w:ascii="Tahoma" w:hAnsi="Tahoma" w:cs="Tahoma"/>
        </w:rPr>
        <w:t>ειληφώς</w:t>
      </w:r>
      <w:proofErr w:type="spellEnd"/>
      <w:r>
        <w:rPr>
          <w:rFonts w:ascii="Tahoma" w:hAnsi="Tahoma" w:cs="Tahoma"/>
        </w:rPr>
        <w:t xml:space="preserve">, τω </w:t>
      </w:r>
      <w:proofErr w:type="spellStart"/>
      <w:r>
        <w:rPr>
          <w:rFonts w:ascii="Tahoma" w:hAnsi="Tahoma" w:cs="Tahoma"/>
        </w:rPr>
        <w:t>φωτί</w:t>
      </w:r>
      <w:proofErr w:type="spellEnd"/>
      <w:r>
        <w:rPr>
          <w:rFonts w:ascii="Tahoma" w:hAnsi="Tahoma" w:cs="Tahoma"/>
        </w:rPr>
        <w:t xml:space="preserve"> </w:t>
      </w:r>
      <w:proofErr w:type="spellStart"/>
      <w:r>
        <w:rPr>
          <w:rFonts w:ascii="Tahoma" w:hAnsi="Tahoma" w:cs="Tahoma"/>
        </w:rPr>
        <w:t>περιελούεσο</w:t>
      </w:r>
      <w:proofErr w:type="spellEnd"/>
      <w:r>
        <w:rPr>
          <w:rFonts w:ascii="Tahoma" w:hAnsi="Tahoma" w:cs="Tahoma"/>
        </w:rPr>
        <w:t xml:space="preserve"> αισθητώς, Θεόδωρός σε ως είδε. Δόξα τω σε </w:t>
      </w:r>
      <w:proofErr w:type="spellStart"/>
      <w:r>
        <w:rPr>
          <w:rFonts w:ascii="Tahoma" w:hAnsi="Tahoma" w:cs="Tahoma"/>
        </w:rPr>
        <w:t>δοξάσαντι</w:t>
      </w:r>
      <w:proofErr w:type="spellEnd"/>
      <w:r>
        <w:rPr>
          <w:rFonts w:ascii="Tahoma" w:hAnsi="Tahoma" w:cs="Tahoma"/>
        </w:rPr>
        <w:t xml:space="preserve"> Χριστώ, δόξα τω σε </w:t>
      </w:r>
      <w:proofErr w:type="spellStart"/>
      <w:r>
        <w:rPr>
          <w:rFonts w:ascii="Tahoma" w:hAnsi="Tahoma" w:cs="Tahoma"/>
        </w:rPr>
        <w:t>θαυμαστώσαντι</w:t>
      </w:r>
      <w:proofErr w:type="spellEnd"/>
      <w:r>
        <w:rPr>
          <w:rFonts w:ascii="Tahoma" w:hAnsi="Tahoma" w:cs="Tahoma"/>
        </w:rPr>
        <w:t xml:space="preserve">, δόξα Νικήτα εκ Θηβών, τω σε </w:t>
      </w:r>
      <w:proofErr w:type="spellStart"/>
      <w:r>
        <w:rPr>
          <w:rFonts w:ascii="Tahoma" w:hAnsi="Tahoma" w:cs="Tahoma"/>
        </w:rPr>
        <w:t>πρέσβυν</w:t>
      </w:r>
      <w:proofErr w:type="spellEnd"/>
      <w:r>
        <w:rPr>
          <w:rFonts w:ascii="Tahoma" w:hAnsi="Tahoma" w:cs="Tahoma"/>
        </w:rPr>
        <w:t xml:space="preserve"> θείον </w:t>
      </w:r>
      <w:proofErr w:type="spellStart"/>
      <w:r>
        <w:rPr>
          <w:rFonts w:ascii="Tahoma" w:hAnsi="Tahoma" w:cs="Tahoma"/>
        </w:rPr>
        <w:t>δείξαντι</w:t>
      </w:r>
      <w:proofErr w:type="spellEnd"/>
      <w:r>
        <w:rPr>
          <w:rFonts w:ascii="Tahoma" w:hAnsi="Tahoma" w:cs="Tahoma"/>
        </w:rPr>
        <w:t xml:space="preserve">. </w:t>
      </w:r>
    </w:p>
    <w:p w:rsidR="00DD7D73" w:rsidRPr="00DD7D73" w:rsidRDefault="00DD7D73" w:rsidP="00DD7D73">
      <w:pPr>
        <w:spacing w:line="360" w:lineRule="auto"/>
        <w:ind w:firstLine="720"/>
        <w:jc w:val="center"/>
        <w:rPr>
          <w:rFonts w:ascii="Tahoma" w:hAnsi="Tahoma" w:cs="Tahoma"/>
          <w:b/>
        </w:rPr>
      </w:pPr>
      <w:r w:rsidRPr="00DD7D73">
        <w:rPr>
          <w:rFonts w:ascii="Tahoma" w:hAnsi="Tahoma" w:cs="Tahoma"/>
          <w:b/>
        </w:rPr>
        <w:t>Η μνήμη του τιμάται στις 23 Ιουνίου.</w:t>
      </w:r>
    </w:p>
    <w:p w:rsidR="009C7524" w:rsidRPr="009C7524" w:rsidRDefault="009C7524" w:rsidP="009C7524">
      <w:pPr>
        <w:spacing w:line="360" w:lineRule="auto"/>
        <w:jc w:val="center"/>
        <w:rPr>
          <w:rFonts w:ascii="Tahoma" w:hAnsi="Tahoma" w:cs="Tahoma"/>
          <w:b/>
        </w:rPr>
      </w:pPr>
    </w:p>
    <w:p w:rsidR="009C7524" w:rsidRPr="009C7524" w:rsidRDefault="009C7524" w:rsidP="009C7524">
      <w:pPr>
        <w:spacing w:line="360" w:lineRule="auto"/>
        <w:jc w:val="center"/>
        <w:rPr>
          <w:rFonts w:ascii="Tahoma" w:hAnsi="Tahoma" w:cs="Tahoma"/>
          <w:b/>
        </w:rPr>
      </w:pPr>
      <w:r w:rsidRPr="009C7524">
        <w:rPr>
          <w:rFonts w:ascii="Tahoma" w:hAnsi="Tahoma" w:cs="Tahoma"/>
          <w:b/>
        </w:rPr>
        <w:t xml:space="preserve">    Από το βιβλίο των: </w:t>
      </w:r>
      <w:r w:rsidR="00CF38C7">
        <w:rPr>
          <w:rFonts w:ascii="Tahoma" w:hAnsi="Tahoma" w:cs="Tahoma"/>
          <w:b/>
        </w:rPr>
        <w:t>π</w:t>
      </w:r>
      <w:r w:rsidRPr="009C7524">
        <w:rPr>
          <w:rFonts w:ascii="Tahoma" w:hAnsi="Tahoma" w:cs="Tahoma"/>
          <w:b/>
        </w:rPr>
        <w:t xml:space="preserve">. </w:t>
      </w:r>
      <w:proofErr w:type="spellStart"/>
      <w:r w:rsidRPr="009C7524">
        <w:rPr>
          <w:rFonts w:ascii="Tahoma" w:hAnsi="Tahoma" w:cs="Tahoma"/>
          <w:b/>
        </w:rPr>
        <w:t>Σπυρίδονος</w:t>
      </w:r>
      <w:proofErr w:type="spellEnd"/>
      <w:r w:rsidRPr="009C7524">
        <w:rPr>
          <w:rFonts w:ascii="Tahoma" w:hAnsi="Tahoma" w:cs="Tahoma"/>
          <w:b/>
        </w:rPr>
        <w:t xml:space="preserve"> </w:t>
      </w:r>
      <w:proofErr w:type="spellStart"/>
      <w:r w:rsidRPr="009C7524">
        <w:rPr>
          <w:rFonts w:ascii="Tahoma" w:hAnsi="Tahoma" w:cs="Tahoma"/>
          <w:b/>
        </w:rPr>
        <w:t>Βασιλάκου</w:t>
      </w:r>
      <w:proofErr w:type="spellEnd"/>
      <w:r w:rsidRPr="009C7524">
        <w:rPr>
          <w:rFonts w:ascii="Tahoma" w:hAnsi="Tahoma" w:cs="Tahoma"/>
          <w:b/>
        </w:rPr>
        <w:t xml:space="preserve"> και Αθανασίου </w:t>
      </w:r>
      <w:proofErr w:type="spellStart"/>
      <w:r w:rsidRPr="009C7524">
        <w:rPr>
          <w:rFonts w:ascii="Tahoma" w:hAnsi="Tahoma" w:cs="Tahoma"/>
          <w:b/>
        </w:rPr>
        <w:t>Καραπέτσα</w:t>
      </w:r>
      <w:proofErr w:type="spellEnd"/>
      <w:r w:rsidRPr="009C7524">
        <w:rPr>
          <w:rFonts w:ascii="Tahoma" w:hAnsi="Tahoma" w:cs="Tahoma"/>
          <w:b/>
        </w:rPr>
        <w:t>: "Στα Μονοπάτια της Αγάπης του Θεού". Ένα ταξίδι, για μικρούς και μεγάλους, στη ζωή των Αγίων της Βοιωτίας.</w:t>
      </w:r>
    </w:p>
    <w:p w:rsidR="009C7524" w:rsidRPr="009C7524" w:rsidRDefault="009C7524" w:rsidP="009C7524">
      <w:pPr>
        <w:spacing w:line="360" w:lineRule="auto"/>
        <w:jc w:val="center"/>
        <w:rPr>
          <w:rFonts w:ascii="Tahoma" w:hAnsi="Tahoma" w:cs="Tahoma"/>
          <w:b/>
        </w:rPr>
      </w:pPr>
      <w:r w:rsidRPr="009C7524">
        <w:rPr>
          <w:rFonts w:ascii="Tahoma" w:hAnsi="Tahoma" w:cs="Tahoma"/>
          <w:b/>
        </w:rPr>
        <w:t>Εκδόσεις Αρχονταρίκι.</w:t>
      </w:r>
    </w:p>
    <w:p w:rsidR="009C7524" w:rsidRPr="009C7524" w:rsidRDefault="009C7524" w:rsidP="009C7524">
      <w:pPr>
        <w:spacing w:line="360" w:lineRule="auto"/>
        <w:jc w:val="center"/>
        <w:rPr>
          <w:rFonts w:ascii="Tahoma" w:hAnsi="Tahoma" w:cs="Tahoma"/>
          <w:b/>
        </w:rPr>
      </w:pPr>
    </w:p>
    <w:p w:rsidR="0085052F" w:rsidRPr="00CF38C7" w:rsidRDefault="009C7524" w:rsidP="009C7524">
      <w:pPr>
        <w:spacing w:line="360" w:lineRule="auto"/>
        <w:jc w:val="center"/>
        <w:rPr>
          <w:rFonts w:ascii="Tahoma" w:hAnsi="Tahoma" w:cs="Tahoma"/>
          <w:b/>
        </w:rPr>
      </w:pPr>
      <w:r w:rsidRPr="009C7524">
        <w:rPr>
          <w:rFonts w:ascii="Tahoma" w:hAnsi="Tahoma" w:cs="Tahoma"/>
          <w:b/>
        </w:rPr>
        <w:t xml:space="preserve">                        Η/Υ επιμέλεια Σοφίας Μερκούρη.  </w:t>
      </w:r>
    </w:p>
    <w:p w:rsidR="009C7524" w:rsidRPr="00CF38C7" w:rsidRDefault="009C7524" w:rsidP="009C7524">
      <w:pPr>
        <w:spacing w:line="360" w:lineRule="auto"/>
        <w:jc w:val="center"/>
        <w:rPr>
          <w:rFonts w:ascii="Tahoma" w:hAnsi="Tahoma" w:cs="Tahoma"/>
          <w:b/>
        </w:rPr>
      </w:pPr>
    </w:p>
    <w:sectPr w:rsidR="009C7524" w:rsidRPr="00CF38C7" w:rsidSect="00452E46">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AE9" w:rsidRDefault="00E30AE9" w:rsidP="00B144D3">
      <w:pPr>
        <w:spacing w:after="0" w:line="240" w:lineRule="auto"/>
      </w:pPr>
      <w:r>
        <w:separator/>
      </w:r>
    </w:p>
  </w:endnote>
  <w:endnote w:type="continuationSeparator" w:id="0">
    <w:p w:rsidR="00E30AE9" w:rsidRDefault="00E30AE9" w:rsidP="00B144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75938"/>
      <w:docPartObj>
        <w:docPartGallery w:val="Page Numbers (Bottom of Page)"/>
        <w:docPartUnique/>
      </w:docPartObj>
    </w:sdtPr>
    <w:sdtContent>
      <w:p w:rsidR="00DD7D73" w:rsidRDefault="00E4214B">
        <w:pPr>
          <w:pStyle w:val="a4"/>
          <w:jc w:val="center"/>
        </w:pPr>
        <w:fldSimple w:instr=" PAGE   \* MERGEFORMAT ">
          <w:r w:rsidR="00CF38C7">
            <w:rPr>
              <w:noProof/>
            </w:rPr>
            <w:t>14</w:t>
          </w:r>
        </w:fldSimple>
      </w:p>
    </w:sdtContent>
  </w:sdt>
  <w:p w:rsidR="00DD7D73" w:rsidRDefault="00DD7D7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AE9" w:rsidRDefault="00E30AE9" w:rsidP="00B144D3">
      <w:pPr>
        <w:spacing w:after="0" w:line="240" w:lineRule="auto"/>
      </w:pPr>
      <w:r>
        <w:separator/>
      </w:r>
    </w:p>
  </w:footnote>
  <w:footnote w:type="continuationSeparator" w:id="0">
    <w:p w:rsidR="00E30AE9" w:rsidRDefault="00E30AE9" w:rsidP="00B144D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B144D3"/>
    <w:rsid w:val="00092F82"/>
    <w:rsid w:val="001550F3"/>
    <w:rsid w:val="001C4AA8"/>
    <w:rsid w:val="00224D10"/>
    <w:rsid w:val="00231C2F"/>
    <w:rsid w:val="00284FC2"/>
    <w:rsid w:val="002A364D"/>
    <w:rsid w:val="002E455B"/>
    <w:rsid w:val="003C641A"/>
    <w:rsid w:val="00452E46"/>
    <w:rsid w:val="004D7209"/>
    <w:rsid w:val="0057183C"/>
    <w:rsid w:val="005E6FB0"/>
    <w:rsid w:val="0063062A"/>
    <w:rsid w:val="0066567D"/>
    <w:rsid w:val="00691958"/>
    <w:rsid w:val="006A4BF4"/>
    <w:rsid w:val="006D7C45"/>
    <w:rsid w:val="00773417"/>
    <w:rsid w:val="00792647"/>
    <w:rsid w:val="00842C15"/>
    <w:rsid w:val="0085052F"/>
    <w:rsid w:val="00870FD6"/>
    <w:rsid w:val="00903868"/>
    <w:rsid w:val="00933737"/>
    <w:rsid w:val="00944EB5"/>
    <w:rsid w:val="009C7524"/>
    <w:rsid w:val="00A610C8"/>
    <w:rsid w:val="00A96D04"/>
    <w:rsid w:val="00AE5383"/>
    <w:rsid w:val="00B144D3"/>
    <w:rsid w:val="00CB5FF2"/>
    <w:rsid w:val="00CF0CD3"/>
    <w:rsid w:val="00CF38C7"/>
    <w:rsid w:val="00D33B74"/>
    <w:rsid w:val="00DD7D73"/>
    <w:rsid w:val="00E30AE9"/>
    <w:rsid w:val="00E4214B"/>
    <w:rsid w:val="00EB54C6"/>
    <w:rsid w:val="00EE0E53"/>
    <w:rsid w:val="00EE2C3B"/>
    <w:rsid w:val="00F53124"/>
    <w:rsid w:val="00F75BFF"/>
    <w:rsid w:val="00F7662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E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44D3"/>
    <w:pPr>
      <w:tabs>
        <w:tab w:val="center" w:pos="4153"/>
        <w:tab w:val="right" w:pos="8306"/>
      </w:tabs>
      <w:spacing w:after="0" w:line="240" w:lineRule="auto"/>
    </w:pPr>
  </w:style>
  <w:style w:type="character" w:customStyle="1" w:styleId="Char">
    <w:name w:val="Κεφαλίδα Char"/>
    <w:basedOn w:val="a0"/>
    <w:link w:val="a3"/>
    <w:uiPriority w:val="99"/>
    <w:semiHidden/>
    <w:rsid w:val="00B144D3"/>
  </w:style>
  <w:style w:type="paragraph" w:styleId="a4">
    <w:name w:val="footer"/>
    <w:basedOn w:val="a"/>
    <w:link w:val="Char0"/>
    <w:uiPriority w:val="99"/>
    <w:unhideWhenUsed/>
    <w:rsid w:val="00B144D3"/>
    <w:pPr>
      <w:tabs>
        <w:tab w:val="center" w:pos="4153"/>
        <w:tab w:val="right" w:pos="8306"/>
      </w:tabs>
      <w:spacing w:after="0" w:line="240" w:lineRule="auto"/>
    </w:pPr>
  </w:style>
  <w:style w:type="character" w:customStyle="1" w:styleId="Char0">
    <w:name w:val="Υποσέλιδο Char"/>
    <w:basedOn w:val="a0"/>
    <w:link w:val="a4"/>
    <w:uiPriority w:val="99"/>
    <w:rsid w:val="00B144D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169A4F-0614-4A48-9FB5-8C3258A55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14</Pages>
  <Words>5057</Words>
  <Characters>27313</Characters>
  <Application>Microsoft Office Word</Application>
  <DocSecurity>0</DocSecurity>
  <Lines>227</Lines>
  <Paragraphs>64</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21</cp:revision>
  <dcterms:created xsi:type="dcterms:W3CDTF">2014-06-09T14:13:00Z</dcterms:created>
  <dcterms:modified xsi:type="dcterms:W3CDTF">2017-06-21T21:29:00Z</dcterms:modified>
</cp:coreProperties>
</file>